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KLUB 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ŹDZIECKI "LEŚNA PODKOWA"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83-209 Godziszewo , Damaszka 12 a</w:t>
      </w:r>
    </w:p>
    <w:p w:rsidR="003051B7" w:rsidRDefault="00ED133B" w:rsidP="003051B7">
      <w:pPr>
        <w:spacing w:after="0" w:line="240" w:lineRule="auto"/>
        <w:jc w:val="center"/>
        <w:rPr>
          <w:rFonts w:ascii="Arial Black" w:hAnsi="Arial Black" w:cs="Arial Black"/>
          <w:b/>
          <w:bCs/>
          <w:color w:val="3333FF"/>
          <w:sz w:val="40"/>
          <w:szCs w:val="40"/>
        </w:rPr>
      </w:pPr>
      <w:r w:rsidRPr="00ED13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Regionalne Zawody Je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ździeckie</w:t>
      </w:r>
      <w:r w:rsidR="003051B7" w:rsidRPr="003051B7">
        <w:rPr>
          <w:rFonts w:ascii="Arial Black" w:hAnsi="Arial Black" w:cs="Arial Black"/>
          <w:b/>
          <w:bCs/>
          <w:color w:val="3333FF"/>
          <w:sz w:val="40"/>
          <w:szCs w:val="40"/>
        </w:rPr>
        <w:t xml:space="preserve"> </w:t>
      </w:r>
    </w:p>
    <w:p w:rsidR="00901C54" w:rsidRDefault="00901C54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>: Klub Je</w:t>
      </w:r>
      <w:r>
        <w:rPr>
          <w:rFonts w:ascii="Times New Roman" w:hAnsi="Times New Roman" w:cs="Times New Roman"/>
          <w:color w:val="000000"/>
          <w:sz w:val="24"/>
          <w:szCs w:val="24"/>
        </w:rPr>
        <w:t>ździecki "Leśna Podkowa"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Miejsce: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       Damaszka 12a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Termin: 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01C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05-06.08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.2017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proofErr w:type="spellEnd"/>
      <w:r w:rsidR="00901C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Uczestnicy: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Kluby zarejestrowane w PZJ i OZJ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łoszeń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1C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03.08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Zgłoszenia do konkursów oraz potwierdzenia wpłat proszę wysyłać na adres e-</w:t>
      </w:r>
      <w:r w:rsidRPr="00D64359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="00D64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359">
        <w:rPr>
          <w:rFonts w:ascii="Times New Roman" w:hAnsi="Times New Roman" w:cs="Times New Roman"/>
          <w:color w:val="000000"/>
          <w:sz w:val="24"/>
          <w:szCs w:val="24"/>
        </w:rPr>
        <w:t xml:space="preserve">na platformie zgłoszeniowej </w:t>
      </w:r>
      <w:r w:rsidR="00D64359" w:rsidRPr="00D643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https: </w:t>
      </w:r>
      <w:r w:rsidR="002C71A8"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zawody</w:t>
      </w:r>
      <w:r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konne</w:t>
      </w:r>
      <w:r w:rsidR="00D64359"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</w:t>
      </w:r>
      <w:r w:rsidR="00D64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 zgłoszeniach prosimy o podanie numerów telefonów kontaktowych.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UWAGA !!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Istnieje 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żliwość rezerwacji boksów dla koni (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ilość ograniczona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). Decyduje kolejność rezerwacji i wniesienie opłat. Opłaty: </w:t>
      </w:r>
      <w:r w:rsidR="00576A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250,-/boks w stajni,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0,-/boks przenośny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hali</w:t>
      </w:r>
      <w:r>
        <w:rPr>
          <w:rFonts w:ascii="Times New Roman" w:hAnsi="Times New Roman" w:cs="Times New Roman"/>
          <w:color w:val="000000"/>
          <w:sz w:val="24"/>
          <w:szCs w:val="24"/>
        </w:rPr>
        <w:t>(organizator zapewnia słomę na pierwszy dzień zawodów-możliwość dokupienia słomy i siana).</w:t>
      </w:r>
    </w:p>
    <w:p w:rsidR="003051B7" w:rsidRPr="00576A95" w:rsidRDefault="00ED133B" w:rsidP="003051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76A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Rezerwacja boksów-wpłata na konto NR:</w:t>
      </w:r>
      <w:r w:rsidR="00D64359" w:rsidRPr="00576A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051B7" w:rsidRPr="00576A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95 1600 1462 1836 7001 5000 0001</w:t>
      </w:r>
      <w:r w:rsidR="00576A95" w:rsidRPr="00576A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 01.08.2017</w:t>
      </w:r>
    </w:p>
    <w:p w:rsidR="00ED133B" w:rsidRPr="0003720E" w:rsidRDefault="00ED133B" w:rsidP="0030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2FC4">
        <w:rPr>
          <w:rFonts w:ascii="Calibri" w:hAnsi="Calibri" w:cs="Calibri"/>
          <w:sz w:val="24"/>
          <w:szCs w:val="24"/>
        </w:rPr>
        <w:t>Dyrektor zawodów Krzysztof Zieliński Tel.</w:t>
      </w:r>
      <w:r w:rsidR="00F82FC4" w:rsidRPr="00F82FC4">
        <w:rPr>
          <w:rFonts w:ascii="Calibri" w:hAnsi="Calibri" w:cs="Calibri"/>
          <w:b/>
          <w:sz w:val="24"/>
          <w:szCs w:val="24"/>
        </w:rPr>
        <w:t>601 666 657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ędzia główny: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1C54">
        <w:rPr>
          <w:rFonts w:ascii="Times New Roman" w:hAnsi="Times New Roman" w:cs="Times New Roman"/>
          <w:color w:val="000000"/>
          <w:sz w:val="24"/>
          <w:szCs w:val="24"/>
        </w:rPr>
        <w:t>Zbigniew Witkowski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C54">
        <w:rPr>
          <w:rFonts w:ascii="Times New Roman" w:hAnsi="Times New Roman" w:cs="Times New Roman"/>
          <w:color w:val="000000"/>
          <w:sz w:val="24"/>
          <w:szCs w:val="24"/>
        </w:rPr>
        <w:t>Stanisław Iskierko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Delegat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PomZJ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ędzia</w:t>
      </w:r>
      <w:r w:rsidR="007D3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/komisarz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7D3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1C54">
        <w:rPr>
          <w:rFonts w:ascii="Times New Roman" w:hAnsi="Times New Roman" w:cs="Times New Roman"/>
          <w:color w:val="000000"/>
          <w:sz w:val="24"/>
          <w:szCs w:val="24"/>
        </w:rPr>
        <w:t>Patrycja Sosna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Gospodarz toru: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Piotr Masłowski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Lekarz weterynarii: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>Jerzy Krynicki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7ACB" w:rsidRPr="00547AC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PROGRAM ZAWODÓW: </w:t>
      </w: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ED133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tbl>
      <w:tblPr>
        <w:tblW w:w="105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2705"/>
        <w:gridCol w:w="880"/>
        <w:gridCol w:w="880"/>
        <w:gridCol w:w="880"/>
        <w:gridCol w:w="880"/>
        <w:gridCol w:w="880"/>
        <w:gridCol w:w="880"/>
        <w:gridCol w:w="880"/>
      </w:tblGrid>
      <w:tr w:rsidR="00547ACB" w:rsidRPr="00547ACB" w:rsidTr="00547ACB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Konkurs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Pula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</w:tr>
      <w:tr w:rsidR="00547ACB" w:rsidRPr="00547ACB" w:rsidTr="00547ACB">
        <w:trPr>
          <w:trHeight w:val="300"/>
        </w:trPr>
        <w:tc>
          <w:tcPr>
            <w:tcW w:w="105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Sobota 05.08.2017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1 - Mini LL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2 - LL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C83D93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</w:t>
            </w: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art.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274.5.3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4 - licencyjny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licencyjny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5 - P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A04D42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w zrastającym stopniu trudności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6 - 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A04D42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szybkości art..239 tab.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76A95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="00547ACB"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76A95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547ACB"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7 - C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A04D42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 art. 238.2.1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05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Niedziela 06.08.2017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8 - Mini LL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9 - LL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10 - 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A04D42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</w:t>
            </w: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art.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274.5.3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11 - P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A04D42" w:rsidP="00A0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ustalonym czasem art.267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12 - N GRAND PRIX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 z rozgrywką art. 238.2.2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13 - C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 art. 274.5.3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47ACB" w:rsidRPr="00547ACB" w:rsidTr="00547AC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47ACB" w:rsidRPr="00547ACB" w:rsidRDefault="00576A95" w:rsidP="005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  <w:r w:rsidR="00547ACB" w:rsidRPr="00547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CB" w:rsidRPr="00547ACB" w:rsidRDefault="00547ACB" w:rsidP="005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7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01C54" w:rsidRDefault="00901C54" w:rsidP="000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03720E" w:rsidRDefault="00901C54" w:rsidP="000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Konkursy 1,2,7,8</w:t>
      </w:r>
      <w:r w:rsidR="00B36793">
        <w:rPr>
          <w:rFonts w:ascii="Times New Roman" w:hAnsi="Times New Roman" w:cs="Times New Roman"/>
          <w:b/>
          <w:bCs/>
          <w:color w:val="FF0000"/>
          <w:u w:val="single"/>
        </w:rPr>
        <w:t xml:space="preserve"> są konkursami TOWARZYSKIMI</w:t>
      </w:r>
    </w:p>
    <w:p w:rsidR="0003720E" w:rsidRPr="0003720E" w:rsidRDefault="0003720E" w:rsidP="000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03720E">
        <w:rPr>
          <w:rFonts w:ascii="Times New Roman" w:hAnsi="Times New Roman" w:cs="Times New Roman"/>
          <w:b/>
          <w:bCs/>
          <w:color w:val="FF0000"/>
          <w:u w:val="single"/>
        </w:rPr>
        <w:t>KONKURSY KLSY C  ZOSTANĄ  ROZEGRANE PRZY MINIMALNEJ ILOŚCI  10 KONI</w:t>
      </w:r>
    </w:p>
    <w:p w:rsidR="00477F30" w:rsidRPr="000D188D" w:rsidRDefault="00477F30" w:rsidP="00D64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Kwalifikacją do konkursu Grad Prix jest ukończenie jedn</w:t>
      </w:r>
      <w:r w:rsidR="00901C54">
        <w:rPr>
          <w:rFonts w:ascii="Times New Roman" w:hAnsi="Times New Roman" w:cs="Times New Roman"/>
          <w:b/>
          <w:bCs/>
          <w:u w:val="single"/>
        </w:rPr>
        <w:t>ego z konkursów klasy</w:t>
      </w:r>
      <w:r w:rsidR="00576A95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1C54">
        <w:rPr>
          <w:rFonts w:ascii="Times New Roman" w:hAnsi="Times New Roman" w:cs="Times New Roman"/>
          <w:b/>
          <w:bCs/>
          <w:u w:val="single"/>
        </w:rPr>
        <w:t>P, N (5 lub 6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ED133B" w:rsidRDefault="00ED133B" w:rsidP="00814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D133B">
        <w:rPr>
          <w:rFonts w:ascii="Times New Roman" w:hAnsi="Times New Roman" w:cs="Times New Roman"/>
          <w:b/>
          <w:bCs/>
        </w:rPr>
        <w:t xml:space="preserve">Klasyfikacja dla </w:t>
      </w:r>
      <w:r w:rsidRPr="00814DEA">
        <w:rPr>
          <w:rFonts w:ascii="Times New Roman" w:hAnsi="Times New Roman" w:cs="Times New Roman"/>
          <w:b/>
          <w:bCs/>
          <w:u w:val="single"/>
        </w:rPr>
        <w:t xml:space="preserve">najlepszego zawodnika </w:t>
      </w:r>
      <w:r w:rsidR="00814DEA" w:rsidRPr="00814DEA">
        <w:rPr>
          <w:rFonts w:ascii="Times New Roman" w:hAnsi="Times New Roman" w:cs="Times New Roman"/>
          <w:b/>
          <w:bCs/>
          <w:u w:val="single"/>
        </w:rPr>
        <w:t>w poszczególnych klasach</w:t>
      </w:r>
      <w:r w:rsidR="00814DEA">
        <w:rPr>
          <w:rFonts w:ascii="Times New Roman" w:hAnsi="Times New Roman" w:cs="Times New Roman"/>
          <w:b/>
          <w:bCs/>
        </w:rPr>
        <w:t xml:space="preserve"> </w:t>
      </w:r>
      <w:r w:rsidRPr="00ED133B">
        <w:rPr>
          <w:rFonts w:ascii="Times New Roman" w:hAnsi="Times New Roman" w:cs="Times New Roman"/>
          <w:b/>
          <w:bCs/>
        </w:rPr>
        <w:t xml:space="preserve"> polega na  zbieraniu punktów w konkursach klasy </w:t>
      </w:r>
      <w:r w:rsidR="004B6D7D">
        <w:rPr>
          <w:rFonts w:ascii="Times New Roman" w:hAnsi="Times New Roman" w:cs="Times New Roman"/>
          <w:b/>
          <w:bCs/>
        </w:rPr>
        <w:t>L,</w:t>
      </w:r>
      <w:r w:rsidR="00814DEA">
        <w:rPr>
          <w:rFonts w:ascii="Times New Roman" w:hAnsi="Times New Roman" w:cs="Times New Roman"/>
          <w:b/>
          <w:bCs/>
        </w:rPr>
        <w:t xml:space="preserve"> </w:t>
      </w:r>
      <w:r w:rsidR="004B6D7D">
        <w:rPr>
          <w:rFonts w:ascii="Times New Roman" w:hAnsi="Times New Roman" w:cs="Times New Roman"/>
          <w:b/>
          <w:bCs/>
        </w:rPr>
        <w:t xml:space="preserve">P, N, </w:t>
      </w:r>
      <w:r w:rsidR="00814DEA">
        <w:rPr>
          <w:rFonts w:ascii="Times New Roman" w:hAnsi="Times New Roman" w:cs="Times New Roman"/>
          <w:b/>
          <w:bCs/>
        </w:rPr>
        <w:t>C</w:t>
      </w:r>
      <w:r w:rsidRPr="00ED133B">
        <w:rPr>
          <w:rFonts w:ascii="Times New Roman" w:hAnsi="Times New Roman" w:cs="Times New Roman"/>
          <w:b/>
          <w:bCs/>
        </w:rPr>
        <w:t xml:space="preserve"> w ci</w:t>
      </w:r>
      <w:r w:rsidR="00784070">
        <w:rPr>
          <w:rFonts w:ascii="Times New Roman" w:hAnsi="Times New Roman" w:cs="Times New Roman"/>
          <w:b/>
          <w:bCs/>
        </w:rPr>
        <w:t>ągu dwóch</w:t>
      </w:r>
      <w:r w:rsidR="004B6D7D">
        <w:rPr>
          <w:rFonts w:ascii="Times New Roman" w:hAnsi="Times New Roman" w:cs="Times New Roman"/>
          <w:b/>
          <w:bCs/>
        </w:rPr>
        <w:t xml:space="preserve"> dni na dowolnej ilości koni</w:t>
      </w:r>
      <w:r w:rsidR="00814DEA">
        <w:rPr>
          <w:rFonts w:ascii="Times New Roman" w:hAnsi="Times New Roman" w:cs="Times New Roman"/>
          <w:b/>
          <w:bCs/>
        </w:rPr>
        <w:t>,</w:t>
      </w:r>
      <w:r w:rsidR="004B6D7D">
        <w:rPr>
          <w:rFonts w:ascii="Times New Roman" w:hAnsi="Times New Roman" w:cs="Times New Roman"/>
          <w:b/>
          <w:bCs/>
        </w:rPr>
        <w:t xml:space="preserve"> do punktacji liczy się wynik najlepszego konia w konkursie.</w:t>
      </w:r>
    </w:p>
    <w:p w:rsidR="004B6D7D" w:rsidRDefault="004B6D7D" w:rsidP="00814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każdej klasie </w:t>
      </w:r>
      <w:r w:rsidR="00814DEA">
        <w:rPr>
          <w:rFonts w:ascii="Times New Roman" w:hAnsi="Times New Roman" w:cs="Times New Roman"/>
          <w:b/>
          <w:bCs/>
        </w:rPr>
        <w:t>zawodnik zdobywa punkty wg poniższej tabeli</w:t>
      </w:r>
    </w:p>
    <w:p w:rsidR="00ED133B" w:rsidRDefault="00ED133B" w:rsidP="00D643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Tabela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punktów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006"/>
        <w:gridCol w:w="823"/>
        <w:gridCol w:w="823"/>
        <w:gridCol w:w="823"/>
        <w:gridCol w:w="823"/>
        <w:gridCol w:w="823"/>
        <w:gridCol w:w="823"/>
        <w:gridCol w:w="838"/>
        <w:gridCol w:w="973"/>
        <w:gridCol w:w="823"/>
        <w:gridCol w:w="828"/>
      </w:tblGrid>
      <w:tr w:rsidR="00ED133B">
        <w:trPr>
          <w:trHeight w:val="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</w:tr>
      <w:tr w:rsidR="00ED133B">
        <w:trPr>
          <w:trHeight w:val="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Pkt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</w:tbl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</w:t>
      </w:r>
    </w:p>
    <w:p w:rsidR="00ED133B" w:rsidRPr="00814DEA" w:rsidRDefault="00814DEA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PREMIE FINANSOWE </w:t>
      </w:r>
      <w:r w:rsidR="00ED133B"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NAJLEPSZYCH ZAWODNIKÓW</w:t>
      </w:r>
      <w:r w:rsidR="004B6D7D"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133B" w:rsidRPr="00814DEA" w:rsidRDefault="004B6D7D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L - 300</w:t>
      </w:r>
      <w:r w:rsidR="00ED133B"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PLZ</w:t>
      </w:r>
    </w:p>
    <w:p w:rsidR="004B6D7D" w:rsidRPr="00814DEA" w:rsidRDefault="004B6D7D" w:rsidP="004B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P - 400 PLZ</w:t>
      </w:r>
    </w:p>
    <w:p w:rsidR="004B6D7D" w:rsidRPr="00814DEA" w:rsidRDefault="004B6D7D" w:rsidP="004B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N - 500 PLZ</w:t>
      </w:r>
    </w:p>
    <w:p w:rsidR="00D64359" w:rsidRPr="00901C54" w:rsidRDefault="00901C54" w:rsidP="00901C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4B6D7D" w:rsidRPr="004B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C - 600 PLZ (minimum 1</w:t>
      </w:r>
      <w:r w:rsidR="004B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koni)</w:t>
      </w:r>
    </w:p>
    <w:p w:rsidR="00D64359" w:rsidRDefault="00D64359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133B" w:rsidRPr="00814DEA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Zakwaterowanie:</w:t>
      </w:r>
    </w:p>
    <w:p w:rsidR="00ED133B" w:rsidRPr="00814DEA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1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"Le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śna Podkowa"</w:t>
      </w:r>
    </w:p>
    <w:p w:rsidR="00ED133B" w:rsidRPr="00814DEA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color w:val="000000"/>
          <w:sz w:val="24"/>
          <w:szCs w:val="24"/>
        </w:rPr>
        <w:t xml:space="preserve"> Damaszka 12 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Tel: 601 666 657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ED13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www.lesnapodkowa.com</w:t>
        </w:r>
      </w:hyperlink>
    </w:p>
    <w:p w:rsidR="00ED133B" w:rsidRPr="00ED133B" w:rsidRDefault="003051B7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za nocleg    70</w:t>
      </w:r>
      <w:r w:rsidR="00ED133B"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PLN/osoba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  <w:u w:val="single"/>
        </w:rPr>
        <w:t>wp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łata na konto:</w:t>
      </w:r>
    </w:p>
    <w:p w:rsidR="003051B7" w:rsidRDefault="003051B7" w:rsidP="003051B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65 1600 1462 1836 7001 7000 0001</w:t>
      </w:r>
    </w:p>
    <w:p w:rsidR="003051B7" w:rsidRDefault="003051B7" w:rsidP="003051B7">
      <w:pPr>
        <w:spacing w:after="0" w:line="240" w:lineRule="auto"/>
        <w:jc w:val="center"/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 Szkół Ekonomicznych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ul. Gda</w:t>
      </w:r>
      <w:r>
        <w:rPr>
          <w:rFonts w:ascii="Times New Roman" w:hAnsi="Times New Roman" w:cs="Times New Roman"/>
          <w:color w:val="000000"/>
          <w:sz w:val="24"/>
          <w:szCs w:val="24"/>
        </w:rPr>
        <w:t>ńska 17 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tel.058/531 47 98,fax:058/531 46 24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Zajazd </w:t>
      </w:r>
      <w:r w:rsidRPr="00ED1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"Roma"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ul. Rokicka 11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/fax:058/531 60 15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biuro@zajazdhotel.pl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"Carina"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Al. Solidarno</w:t>
      </w:r>
      <w:r>
        <w:rPr>
          <w:rFonts w:ascii="Times New Roman" w:hAnsi="Times New Roman" w:cs="Times New Roman"/>
          <w:color w:val="000000"/>
          <w:sz w:val="24"/>
          <w:szCs w:val="24"/>
        </w:rPr>
        <w:t>ści 19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tel:058/531 51 88,531 51 98</w:t>
      </w:r>
    </w:p>
    <w:p w:rsidR="00ED133B" w:rsidRPr="00ED133B" w:rsidRDefault="00360988" w:rsidP="007840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 w:rsidR="00ED133B" w:rsidRPr="00ED13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www.hotel.tczew.pl</w:t>
        </w:r>
      </w:hyperlink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Rozstawienie w</w:t>
      </w:r>
      <w:r>
        <w:rPr>
          <w:rFonts w:ascii="Times New Roman" w:hAnsi="Times New Roman" w:cs="Times New Roman"/>
          <w:color w:val="000000"/>
          <w:sz w:val="24"/>
          <w:szCs w:val="24"/>
        </w:rPr>
        <w:t>łasnego namiotu na terenie ośrodka  - 10 PLN/osoba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Prysznic 10 PLN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Pod</w:t>
      </w:r>
      <w:r w:rsidR="0050424A">
        <w:rPr>
          <w:rFonts w:ascii="Times New Roman" w:hAnsi="Times New Roman" w:cs="Times New Roman"/>
          <w:color w:val="000000"/>
          <w:sz w:val="24"/>
          <w:szCs w:val="24"/>
        </w:rPr>
        <w:t xml:space="preserve">łączenie </w:t>
      </w:r>
      <w:proofErr w:type="spellStart"/>
      <w:r w:rsidR="0050424A">
        <w:rPr>
          <w:rFonts w:ascii="Times New Roman" w:hAnsi="Times New Roman" w:cs="Times New Roman"/>
          <w:color w:val="000000"/>
          <w:sz w:val="24"/>
          <w:szCs w:val="24"/>
        </w:rPr>
        <w:t>koniowozu</w:t>
      </w:r>
      <w:proofErr w:type="spellEnd"/>
      <w:r w:rsidR="0050424A">
        <w:rPr>
          <w:rFonts w:ascii="Times New Roman" w:hAnsi="Times New Roman" w:cs="Times New Roman"/>
          <w:color w:val="000000"/>
          <w:sz w:val="24"/>
          <w:szCs w:val="24"/>
        </w:rPr>
        <w:t xml:space="preserve"> do prądu - 15</w:t>
      </w:r>
      <w:r>
        <w:rPr>
          <w:rFonts w:ascii="Times New Roman" w:hAnsi="Times New Roman" w:cs="Times New Roman"/>
          <w:color w:val="000000"/>
          <w:sz w:val="24"/>
          <w:szCs w:val="24"/>
        </w:rPr>
        <w:t>0 PLN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1B7" w:rsidRDefault="003051B7" w:rsidP="0030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051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O P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Ł A T Y</w:t>
      </w:r>
    </w:p>
    <w:p w:rsidR="003051B7" w:rsidRDefault="003051B7" w:rsidP="0030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Wpisowe/startowe – przelew;</w:t>
      </w:r>
    </w:p>
    <w:p w:rsidR="003051B7" w:rsidRDefault="003051B7" w:rsidP="0030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Klub Jeździecki,  nr: 44 1600 1462 1838 1907 4000 0001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063" w:type="dxa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357"/>
        <w:gridCol w:w="1478"/>
        <w:gridCol w:w="1417"/>
        <w:gridCol w:w="1135"/>
        <w:gridCol w:w="1136"/>
        <w:gridCol w:w="1274"/>
        <w:gridCol w:w="1132"/>
        <w:gridCol w:w="1134"/>
      </w:tblGrid>
      <w:tr w:rsidR="00343323" w:rsidTr="00803E26">
        <w:trPr>
          <w:trHeight w:val="536"/>
        </w:trPr>
        <w:tc>
          <w:tcPr>
            <w:tcW w:w="1006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8DB3E2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Wpisowe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60 PLN/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ń/koń</w:t>
            </w:r>
          </w:p>
        </w:tc>
      </w:tr>
      <w:tr w:rsidR="00343323" w:rsidTr="00B35BD6">
        <w:trPr>
          <w:trHeight w:val="277"/>
        </w:trPr>
        <w:tc>
          <w:tcPr>
            <w:tcW w:w="1006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Startowe</w:t>
            </w:r>
            <w:proofErr w:type="spellEnd"/>
          </w:p>
        </w:tc>
      </w:tr>
      <w:tr w:rsidR="00343323" w:rsidTr="00343323">
        <w:trPr>
          <w:trHeight w:val="529"/>
        </w:trPr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Konkursy</w:t>
            </w:r>
            <w:proofErr w:type="spellEnd"/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mini LL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LL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Pr="0004542C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4542C">
              <w:rPr>
                <w:rFonts w:ascii="Calibri" w:hAnsi="Calibri" w:cs="Calibri"/>
                <w:b/>
                <w:lang w:val="en-US"/>
              </w:rPr>
              <w:t>licencyjny</w:t>
            </w:r>
            <w:proofErr w:type="spellEnd"/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</w:p>
        </w:tc>
      </w:tr>
      <w:tr w:rsidR="00343323" w:rsidTr="00343323">
        <w:trPr>
          <w:trHeight w:val="468"/>
        </w:trPr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PLN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P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3323">
              <w:rPr>
                <w:rFonts w:ascii="Arial" w:hAnsi="Arial" w:cs="Arial"/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40,00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50,00</w:t>
            </w:r>
          </w:p>
        </w:tc>
      </w:tr>
    </w:tbl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D133B" w:rsidRPr="00814DEA" w:rsidRDefault="00814DEA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4DEA">
        <w:rPr>
          <w:rFonts w:ascii="Calibri" w:hAnsi="Calibri" w:cs="Calibri"/>
          <w:b/>
          <w:sz w:val="24"/>
          <w:szCs w:val="24"/>
          <w:u w:val="single"/>
        </w:rPr>
        <w:t>Opłaty startowego dotyczą każdego startu konia</w:t>
      </w:r>
      <w:r w:rsidR="00ED133B" w:rsidRPr="00814D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14DEA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Pozosta</w:t>
      </w:r>
      <w:r>
        <w:rPr>
          <w:rFonts w:ascii="Times New Roman" w:hAnsi="Times New Roman" w:cs="Times New Roman"/>
          <w:color w:val="000000"/>
          <w:sz w:val="24"/>
          <w:szCs w:val="24"/>
        </w:rPr>
        <w:t>łe opłaty związane z udziałem w zawodach należy uiścić w biurze zawodów.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z w:val="24"/>
          <w:szCs w:val="24"/>
        </w:rPr>
        <w:t>łata za zmianę na liście startowej po jej wydrukowaniu, za zgodą Sędziego Głównego, wynosi 20 zł /nie dotyczy skreśleń/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Sprawy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organizacyjne</w:t>
      </w:r>
      <w:proofErr w:type="spellEnd"/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Plac konkursowy o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łożu piaszczystym (wymieniony grunt),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rozprężalnia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podłożu piaszczystym.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Zawody zostan</w:t>
      </w:r>
      <w:r>
        <w:rPr>
          <w:rFonts w:ascii="Times New Roman" w:hAnsi="Times New Roman" w:cs="Times New Roman"/>
          <w:color w:val="000000"/>
          <w:sz w:val="24"/>
          <w:szCs w:val="24"/>
        </w:rPr>
        <w:t>ą rozegrane zgodnie z przepisami i regulaminami PZJ. Organizator będzie pobierał kary zgodnie z przepisami PZJ.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Dokumentacja Klubów</w:t>
      </w:r>
      <w:r w:rsidR="00576A95">
        <w:rPr>
          <w:rFonts w:ascii="Times New Roman" w:hAnsi="Times New Roman" w:cs="Times New Roman"/>
          <w:color w:val="000000"/>
          <w:sz w:val="24"/>
          <w:szCs w:val="24"/>
        </w:rPr>
        <w:t>, zawodników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i koni musi by</w:t>
      </w:r>
      <w:r>
        <w:rPr>
          <w:rFonts w:ascii="Times New Roman" w:hAnsi="Times New Roman" w:cs="Times New Roman"/>
          <w:color w:val="000000"/>
          <w:sz w:val="24"/>
          <w:szCs w:val="24"/>
        </w:rPr>
        <w:t>ć zgodna z przepisami PZJ.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Konie musz</w:t>
      </w:r>
      <w:r>
        <w:rPr>
          <w:rFonts w:ascii="Times New Roman" w:hAnsi="Times New Roman" w:cs="Times New Roman"/>
          <w:color w:val="000000"/>
          <w:sz w:val="24"/>
          <w:szCs w:val="24"/>
        </w:rPr>
        <w:t>ą posiadać ważne szczepienia, bez ważnych dokumentów konie nie będą wpuszczane na teren zawodów.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P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zastrzega sobie prawo zmiany programu zawodów.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nie ponosi odpowiedzialno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ści za ewentualne wypadki i kradzieże powstałe w czasie podróży i trwania zawodów. Zawodnicy i właściciele odpowiadają za zniszczenia w stosunku do osób trzecich spowodowane przez nich samych, ich pracowników lub ich konie.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Zaleca si</w:t>
      </w:r>
      <w:r>
        <w:rPr>
          <w:rFonts w:ascii="Times New Roman" w:hAnsi="Times New Roman" w:cs="Times New Roman"/>
          <w:color w:val="000000"/>
          <w:sz w:val="24"/>
          <w:szCs w:val="24"/>
        </w:rPr>
        <w:t>ę uczestnikom zawarcie stosownego pełnego ubezpieczenia na czas udziału w zawodach.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814DEA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Protesty</w:t>
      </w:r>
      <w:r w:rsidR="00ED133B"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musza by</w:t>
      </w:r>
      <w:r w:rsidR="00ED133B">
        <w:rPr>
          <w:rFonts w:ascii="Times New Roman" w:hAnsi="Times New Roman" w:cs="Times New Roman"/>
          <w:color w:val="000000"/>
          <w:sz w:val="24"/>
          <w:szCs w:val="24"/>
        </w:rPr>
        <w:t>ć składane na piśmie z kaucją w wysokości - 200 zł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PZJ oczekuje od wszystkich osób zaanga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żowanych w sport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jeździecki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respektowania wydanego przez PZJ Kodeksu Postępowania z Końmi, jak również przestrzegania zasady ,że dobro koni jest najważniejsze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 koni musi 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 zawsze uwzględniane we współzawodnictwie sportowym oraz nie może być podporządkowane celom komercyjnym.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SPOTKANIE INTEGRACYJNE</w:t>
      </w:r>
      <w:r w:rsidR="000F7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ZAWODNIKÓW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SPONSORÓW, </w:t>
      </w:r>
      <w:r w:rsidR="000F7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KIEROWNIKÓW EKIP</w:t>
      </w:r>
      <w:r w:rsidR="000F7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OSÓB ZAPROSZONYCH</w:t>
      </w:r>
    </w:p>
    <w:p w:rsidR="00ED133B" w:rsidRPr="00ED133B" w:rsidRDefault="0050424A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 ognisku      </w:t>
      </w:r>
      <w:r w:rsidR="00784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Sobota 05.08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  <w:r w:rsidR="00ED133B"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KODEKS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 Z KONIEM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Na wszystkich etapach treningu i przygotowa</w:t>
      </w:r>
      <w:r>
        <w:rPr>
          <w:rFonts w:ascii="Times New Roman" w:hAnsi="Times New Roman" w:cs="Times New Roman"/>
          <w:color w:val="000000"/>
          <w:sz w:val="24"/>
          <w:szCs w:val="24"/>
        </w:rPr>
        <w:t>ń konia do startu w zawodach, dobro konia musi stać ponad wszelkimi innymi wymaganiami. Dotyczy to stałej opieki, metod treningu, starannego obrządku, kucia i transportu.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Konie i je</w:t>
      </w:r>
      <w:r>
        <w:rPr>
          <w:rFonts w:ascii="Times New Roman" w:hAnsi="Times New Roman" w:cs="Times New Roman"/>
          <w:color w:val="000000"/>
          <w:sz w:val="24"/>
          <w:szCs w:val="24"/>
        </w:rPr>
        <w:t>źdźcy muszą być wytrenowani, kompetentni i zdrowi zanim wezmą udział w zawodach.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Odnosi si</w:t>
      </w:r>
      <w:r>
        <w:rPr>
          <w:rFonts w:ascii="Times New Roman" w:hAnsi="Times New Roman" w:cs="Times New Roman"/>
          <w:color w:val="000000"/>
          <w:sz w:val="24"/>
          <w:szCs w:val="24"/>
        </w:rPr>
        <w:t>ę to także do podawania leków i środków medycznych, zabiegów chirurgicznych zagrażających zdrowiu konia lub ciąży klaczy oraz do przypadków nadużywania pomocy.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Zawody nie mog</w:t>
      </w:r>
      <w:r>
        <w:rPr>
          <w:rFonts w:ascii="Times New Roman" w:hAnsi="Times New Roman" w:cs="Times New Roman"/>
          <w:color w:val="000000"/>
          <w:sz w:val="24"/>
          <w:szCs w:val="24"/>
        </w:rPr>
        <w:t>ą zagrażać dobru konia. Wymaga to zwrócenia szczególnej uwagi na teren zawodów, podłoże, pogodę, warunki stajenne, kondycję koni i ich bezpieczeństwo także podczas podróży powrotnej z zawodów.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hAnsi="Times New Roman" w:cs="Times New Roman"/>
          <w:color w:val="000000"/>
          <w:sz w:val="24"/>
          <w:szCs w:val="24"/>
        </w:rPr>
        <w:t>ży dołożyć wszelkich starań ,aby zapewnić koniom staranną opiekę po zakończeniu zawodów, a także humanitarne traktowanie po zakończeniu kariery sportowej. Dotyczy to właściwej opieki weterynaryjnej w przypadku leczenia obrażeń odniesionych na zawodach oraz spokojnej starości, ewentualnie eutanazji.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PZJ zach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ęca wszystkie osoby działające w sporcie jeździeckim do stałego podnoszenia poziomu swej wiedzy oraz umiejętności dotyczących wszelkich aspektów współpracy z koniem.  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Serdecznie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zapraszamy</w:t>
      </w:r>
      <w:proofErr w:type="spellEnd"/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Organizator</w:t>
      </w:r>
      <w:proofErr w:type="spellEnd"/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5C81" w:rsidRDefault="00BE5C81"/>
    <w:sectPr w:rsidR="00BE5C81" w:rsidSect="0003720E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FA" w:rsidRDefault="001C7FFA" w:rsidP="00D64359">
      <w:pPr>
        <w:spacing w:after="0" w:line="240" w:lineRule="auto"/>
      </w:pPr>
      <w:r>
        <w:separator/>
      </w:r>
    </w:p>
  </w:endnote>
  <w:endnote w:type="continuationSeparator" w:id="0">
    <w:p w:rsidR="001C7FFA" w:rsidRDefault="001C7FFA" w:rsidP="00D6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FA" w:rsidRDefault="001C7FFA" w:rsidP="00D64359">
      <w:pPr>
        <w:spacing w:after="0" w:line="240" w:lineRule="auto"/>
      </w:pPr>
      <w:r>
        <w:separator/>
      </w:r>
    </w:p>
  </w:footnote>
  <w:footnote w:type="continuationSeparator" w:id="0">
    <w:p w:rsidR="001C7FFA" w:rsidRDefault="001C7FFA" w:rsidP="00D6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239"/>
      <w:docPartObj>
        <w:docPartGallery w:val="Page Numbers (Top of Page)"/>
        <w:docPartUnique/>
      </w:docPartObj>
    </w:sdtPr>
    <w:sdtContent>
      <w:p w:rsidR="00D64359" w:rsidRDefault="00360988">
        <w:pPr>
          <w:pStyle w:val="Nagwek"/>
          <w:jc w:val="center"/>
        </w:pPr>
        <w:fldSimple w:instr=" PAGE   \* MERGEFORMAT ">
          <w:r w:rsidR="00C83D93">
            <w:rPr>
              <w:noProof/>
            </w:rPr>
            <w:t>1</w:t>
          </w:r>
        </w:fldSimple>
      </w:p>
    </w:sdtContent>
  </w:sdt>
  <w:p w:rsidR="00D64359" w:rsidRDefault="00D64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276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3B"/>
    <w:rsid w:val="000256FC"/>
    <w:rsid w:val="0003720E"/>
    <w:rsid w:val="0004542C"/>
    <w:rsid w:val="00084E98"/>
    <w:rsid w:val="000D188D"/>
    <w:rsid w:val="000F7C27"/>
    <w:rsid w:val="0017397A"/>
    <w:rsid w:val="001C7FFA"/>
    <w:rsid w:val="002C4CC1"/>
    <w:rsid w:val="002C71A8"/>
    <w:rsid w:val="003051B7"/>
    <w:rsid w:val="00330102"/>
    <w:rsid w:val="00343323"/>
    <w:rsid w:val="00360988"/>
    <w:rsid w:val="003C3464"/>
    <w:rsid w:val="00477F30"/>
    <w:rsid w:val="00480976"/>
    <w:rsid w:val="004B6D7D"/>
    <w:rsid w:val="0050424A"/>
    <w:rsid w:val="00547ACB"/>
    <w:rsid w:val="00574481"/>
    <w:rsid w:val="00576A95"/>
    <w:rsid w:val="005A37FC"/>
    <w:rsid w:val="00625AF6"/>
    <w:rsid w:val="006443B5"/>
    <w:rsid w:val="00747024"/>
    <w:rsid w:val="00784070"/>
    <w:rsid w:val="007D34D1"/>
    <w:rsid w:val="00814DEA"/>
    <w:rsid w:val="00821067"/>
    <w:rsid w:val="008E28FB"/>
    <w:rsid w:val="00901C54"/>
    <w:rsid w:val="00A04D42"/>
    <w:rsid w:val="00A17EC6"/>
    <w:rsid w:val="00A32B4A"/>
    <w:rsid w:val="00AC07AA"/>
    <w:rsid w:val="00B36793"/>
    <w:rsid w:val="00B44C80"/>
    <w:rsid w:val="00B866F7"/>
    <w:rsid w:val="00B96F81"/>
    <w:rsid w:val="00BE5C81"/>
    <w:rsid w:val="00C83D93"/>
    <w:rsid w:val="00D32F43"/>
    <w:rsid w:val="00D64359"/>
    <w:rsid w:val="00D6774E"/>
    <w:rsid w:val="00D839A7"/>
    <w:rsid w:val="00EC538C"/>
    <w:rsid w:val="00ED133B"/>
    <w:rsid w:val="00ED4444"/>
    <w:rsid w:val="00F80782"/>
    <w:rsid w:val="00F8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359"/>
  </w:style>
  <w:style w:type="paragraph" w:styleId="Stopka">
    <w:name w:val="footer"/>
    <w:basedOn w:val="Normalny"/>
    <w:link w:val="StopkaZnak"/>
    <w:uiPriority w:val="99"/>
    <w:semiHidden/>
    <w:unhideWhenUsed/>
    <w:rsid w:val="00D6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.tcze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napodko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18</cp:revision>
  <dcterms:created xsi:type="dcterms:W3CDTF">2017-03-20T18:54:00Z</dcterms:created>
  <dcterms:modified xsi:type="dcterms:W3CDTF">2017-07-07T19:56:00Z</dcterms:modified>
</cp:coreProperties>
</file>