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AA02F" w14:textId="1FC9B66E" w:rsidR="002F13AA" w:rsidRDefault="00F47305" w:rsidP="00F47305">
      <w:pPr>
        <w:jc w:val="center"/>
      </w:pPr>
      <w:r>
        <w:rPr>
          <w:noProof/>
        </w:rPr>
        <w:drawing>
          <wp:inline distT="0" distB="0" distL="0" distR="0" wp14:anchorId="3C36AD45" wp14:editId="049F6421">
            <wp:extent cx="1943100" cy="15525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84EA3" w14:textId="749D914A" w:rsidR="00FF407C" w:rsidRDefault="00FF407C" w:rsidP="00F47305">
      <w:pPr>
        <w:jc w:val="center"/>
      </w:pPr>
    </w:p>
    <w:p w14:paraId="5BDBA810" w14:textId="14CB421C" w:rsidR="00FF407C" w:rsidRDefault="00FF407C" w:rsidP="00F47305">
      <w:pPr>
        <w:jc w:val="center"/>
      </w:pPr>
    </w:p>
    <w:p w14:paraId="54B3ECE9" w14:textId="5DFD28E9" w:rsidR="00FF407C" w:rsidRDefault="00FF407C" w:rsidP="00FF407C">
      <w:pPr>
        <w:jc w:val="center"/>
        <w:rPr>
          <w:b/>
          <w:bCs/>
          <w:sz w:val="28"/>
          <w:szCs w:val="28"/>
        </w:rPr>
      </w:pPr>
      <w:r w:rsidRPr="00FF407C">
        <w:rPr>
          <w:b/>
          <w:bCs/>
          <w:sz w:val="28"/>
          <w:szCs w:val="28"/>
        </w:rPr>
        <w:t>STAJNIA MUROWANA NR 1</w:t>
      </w:r>
    </w:p>
    <w:p w14:paraId="54174B0F" w14:textId="1CA7652E" w:rsidR="00FF407C" w:rsidRDefault="00FF407C" w:rsidP="00FF407C">
      <w:pPr>
        <w:jc w:val="center"/>
        <w:rPr>
          <w:b/>
          <w:bCs/>
          <w:sz w:val="28"/>
          <w:szCs w:val="28"/>
        </w:rPr>
      </w:pPr>
    </w:p>
    <w:p w14:paraId="5CE14A4F" w14:textId="49ECA62B" w:rsidR="00FF407C" w:rsidRDefault="00FF407C" w:rsidP="00FF407C">
      <w:pPr>
        <w:jc w:val="center"/>
        <w:rPr>
          <w:b/>
          <w:bCs/>
          <w:sz w:val="28"/>
          <w:szCs w:val="28"/>
        </w:rPr>
      </w:pPr>
    </w:p>
    <w:p w14:paraId="16AFA7ED" w14:textId="3EC1B6A1" w:rsidR="00FF407C" w:rsidRDefault="00F24ADE" w:rsidP="00FF407C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Julia Sobków      </w:t>
      </w:r>
      <w:r w:rsidR="00FF407C"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 xml:space="preserve">       </w:t>
      </w:r>
      <w:proofErr w:type="spellStart"/>
      <w:r>
        <w:rPr>
          <w:b/>
          <w:bCs/>
          <w:sz w:val="28"/>
          <w:szCs w:val="28"/>
        </w:rPr>
        <w:t>Humerus</w:t>
      </w:r>
      <w:proofErr w:type="spellEnd"/>
      <w:r w:rsidR="00FF407C">
        <w:rPr>
          <w:b/>
          <w:bCs/>
          <w:sz w:val="28"/>
          <w:szCs w:val="28"/>
        </w:rPr>
        <w:t xml:space="preserve">  </w:t>
      </w:r>
      <w:r w:rsidR="00A44007">
        <w:rPr>
          <w:b/>
          <w:bCs/>
          <w:sz w:val="28"/>
          <w:szCs w:val="28"/>
        </w:rPr>
        <w:t>wałach</w:t>
      </w:r>
    </w:p>
    <w:p w14:paraId="0F677294" w14:textId="2C717579" w:rsidR="00FF407C" w:rsidRDefault="00A44007" w:rsidP="00FF407C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Julia</w:t>
      </w:r>
      <w:r w:rsidR="00F24ADE">
        <w:rPr>
          <w:b/>
          <w:bCs/>
          <w:sz w:val="28"/>
          <w:szCs w:val="28"/>
        </w:rPr>
        <w:t xml:space="preserve"> Sobków</w:t>
      </w:r>
      <w:r>
        <w:rPr>
          <w:b/>
          <w:bCs/>
          <w:sz w:val="28"/>
          <w:szCs w:val="28"/>
        </w:rPr>
        <w:t xml:space="preserve">       </w:t>
      </w:r>
      <w:r w:rsidR="00FF407C">
        <w:rPr>
          <w:b/>
          <w:bCs/>
          <w:sz w:val="28"/>
          <w:szCs w:val="28"/>
        </w:rPr>
        <w:t xml:space="preserve">           </w:t>
      </w:r>
      <w:r w:rsidR="00F24ADE">
        <w:rPr>
          <w:b/>
          <w:bCs/>
          <w:sz w:val="28"/>
          <w:szCs w:val="28"/>
        </w:rPr>
        <w:t xml:space="preserve">       </w:t>
      </w:r>
      <w:proofErr w:type="spellStart"/>
      <w:r w:rsidR="00F24ADE">
        <w:rPr>
          <w:b/>
          <w:bCs/>
          <w:sz w:val="28"/>
          <w:szCs w:val="28"/>
        </w:rPr>
        <w:t>Mustaf</w:t>
      </w:r>
      <w:proofErr w:type="spellEnd"/>
      <w:r w:rsidR="00FF407C">
        <w:rPr>
          <w:b/>
          <w:bCs/>
          <w:sz w:val="28"/>
          <w:szCs w:val="28"/>
        </w:rPr>
        <w:t xml:space="preserve">  wałach</w:t>
      </w:r>
    </w:p>
    <w:p w14:paraId="1B5FB28C" w14:textId="65B750AD" w:rsidR="00FF407C" w:rsidRDefault="00F24ADE" w:rsidP="00FF407C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Emilia </w:t>
      </w:r>
      <w:proofErr w:type="spellStart"/>
      <w:r>
        <w:rPr>
          <w:b/>
          <w:bCs/>
          <w:sz w:val="28"/>
          <w:szCs w:val="28"/>
        </w:rPr>
        <w:t>Krześlak</w:t>
      </w:r>
      <w:proofErr w:type="spellEnd"/>
      <w:r>
        <w:rPr>
          <w:b/>
          <w:bCs/>
          <w:sz w:val="28"/>
          <w:szCs w:val="28"/>
        </w:rPr>
        <w:t xml:space="preserve">    </w:t>
      </w:r>
      <w:r w:rsidR="00FF407C">
        <w:rPr>
          <w:b/>
          <w:bCs/>
          <w:sz w:val="28"/>
          <w:szCs w:val="28"/>
        </w:rPr>
        <w:t xml:space="preserve">          </w:t>
      </w:r>
      <w:r w:rsidR="00A4400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</w:t>
      </w:r>
      <w:r w:rsidR="00A44007">
        <w:rPr>
          <w:b/>
          <w:bCs/>
          <w:sz w:val="28"/>
          <w:szCs w:val="28"/>
        </w:rPr>
        <w:t>D</w:t>
      </w:r>
      <w:r>
        <w:rPr>
          <w:b/>
          <w:bCs/>
          <w:sz w:val="28"/>
          <w:szCs w:val="28"/>
        </w:rPr>
        <w:t>ante S</w:t>
      </w:r>
      <w:r w:rsidR="00FF407C">
        <w:rPr>
          <w:b/>
          <w:bCs/>
          <w:sz w:val="28"/>
          <w:szCs w:val="28"/>
        </w:rPr>
        <w:t xml:space="preserve">      </w:t>
      </w:r>
      <w:r w:rsidR="00A44007">
        <w:rPr>
          <w:b/>
          <w:bCs/>
          <w:sz w:val="28"/>
          <w:szCs w:val="28"/>
        </w:rPr>
        <w:t>wałach</w:t>
      </w:r>
    </w:p>
    <w:p w14:paraId="2436823E" w14:textId="3920E686" w:rsidR="00FF407C" w:rsidRDefault="00F24ADE" w:rsidP="00FF407C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Kamil Grzelczyk</w:t>
      </w:r>
      <w:r w:rsidR="00FF407C">
        <w:rPr>
          <w:b/>
          <w:bCs/>
          <w:sz w:val="28"/>
          <w:szCs w:val="28"/>
        </w:rPr>
        <w:t xml:space="preserve">         </w:t>
      </w:r>
      <w:r w:rsidR="00A44007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      Nottingham S ogier</w:t>
      </w:r>
    </w:p>
    <w:p w14:paraId="5DC6B8A7" w14:textId="6E5E2E05" w:rsidR="00FF407C" w:rsidRDefault="00F24ADE" w:rsidP="00FF407C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Kamil Grzelczyk</w:t>
      </w:r>
      <w:r w:rsidR="00FF407C">
        <w:rPr>
          <w:b/>
          <w:bCs/>
          <w:sz w:val="28"/>
          <w:szCs w:val="28"/>
        </w:rPr>
        <w:t xml:space="preserve">         </w:t>
      </w:r>
      <w:r w:rsidR="00A44007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      </w:t>
      </w:r>
      <w:proofErr w:type="spellStart"/>
      <w:r>
        <w:rPr>
          <w:b/>
          <w:bCs/>
          <w:sz w:val="28"/>
          <w:szCs w:val="28"/>
        </w:rPr>
        <w:t>Golden</w:t>
      </w:r>
      <w:proofErr w:type="spellEnd"/>
      <w:r>
        <w:rPr>
          <w:b/>
          <w:bCs/>
          <w:sz w:val="28"/>
          <w:szCs w:val="28"/>
        </w:rPr>
        <w:t xml:space="preserve"> II</w:t>
      </w:r>
      <w:r w:rsidR="00FF407C">
        <w:rPr>
          <w:b/>
          <w:bCs/>
          <w:sz w:val="28"/>
          <w:szCs w:val="28"/>
        </w:rPr>
        <w:t xml:space="preserve">  </w:t>
      </w:r>
      <w:r w:rsidR="00A44007">
        <w:rPr>
          <w:b/>
          <w:bCs/>
          <w:sz w:val="28"/>
          <w:szCs w:val="28"/>
        </w:rPr>
        <w:t>wałach</w:t>
      </w:r>
    </w:p>
    <w:p w14:paraId="492F1185" w14:textId="13784322" w:rsidR="00FF407C" w:rsidRDefault="00F24ADE" w:rsidP="00FF407C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Kamil Grzelczyk</w:t>
      </w:r>
      <w:r w:rsidR="00A44007">
        <w:rPr>
          <w:b/>
          <w:bCs/>
          <w:sz w:val="28"/>
          <w:szCs w:val="28"/>
        </w:rPr>
        <w:t xml:space="preserve">      </w:t>
      </w:r>
      <w:r w:rsidR="00FF407C"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        </w:t>
      </w:r>
      <w:proofErr w:type="spellStart"/>
      <w:r>
        <w:rPr>
          <w:b/>
          <w:bCs/>
          <w:sz w:val="28"/>
          <w:szCs w:val="28"/>
        </w:rPr>
        <w:t>Contino</w:t>
      </w:r>
      <w:proofErr w:type="spellEnd"/>
      <w:r>
        <w:rPr>
          <w:b/>
          <w:bCs/>
          <w:sz w:val="28"/>
          <w:szCs w:val="28"/>
        </w:rPr>
        <w:t xml:space="preserve"> MK</w:t>
      </w:r>
      <w:r w:rsidR="00FF407C">
        <w:rPr>
          <w:b/>
          <w:bCs/>
          <w:sz w:val="28"/>
          <w:szCs w:val="28"/>
        </w:rPr>
        <w:t xml:space="preserve">  wałach</w:t>
      </w:r>
    </w:p>
    <w:p w14:paraId="1CBB70FC" w14:textId="185A976A" w:rsidR="00FF407C" w:rsidRDefault="00F24ADE" w:rsidP="00FF407C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Oliwia Borkowska</w:t>
      </w:r>
      <w:r w:rsidR="00A44007">
        <w:rPr>
          <w:b/>
          <w:bCs/>
          <w:sz w:val="28"/>
          <w:szCs w:val="28"/>
        </w:rPr>
        <w:t xml:space="preserve">       </w:t>
      </w:r>
      <w:r w:rsidR="00FF407C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     Domino</w:t>
      </w:r>
      <w:r w:rsidR="00FF407C">
        <w:rPr>
          <w:b/>
          <w:bCs/>
          <w:sz w:val="28"/>
          <w:szCs w:val="28"/>
        </w:rPr>
        <w:t xml:space="preserve">  walach</w:t>
      </w:r>
    </w:p>
    <w:p w14:paraId="7138594F" w14:textId="0E436935" w:rsidR="00FF407C" w:rsidRDefault="00F24ADE" w:rsidP="00FF407C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Natalia Stawiarska</w:t>
      </w:r>
      <w:r w:rsidR="00FF407C">
        <w:rPr>
          <w:b/>
          <w:bCs/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 xml:space="preserve">        Palermo wałach</w:t>
      </w:r>
    </w:p>
    <w:p w14:paraId="15E94BA7" w14:textId="2888018D" w:rsidR="00F24ADE" w:rsidRDefault="00F24ADE" w:rsidP="00FF407C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Antonina Andrychowska      Logos wałach</w:t>
      </w:r>
    </w:p>
    <w:p w14:paraId="04B04782" w14:textId="2A63D9E5" w:rsidR="00F24ADE" w:rsidRDefault="00F24ADE" w:rsidP="00FF407C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Agata Andrychowska            </w:t>
      </w:r>
      <w:proofErr w:type="spellStart"/>
      <w:r>
        <w:rPr>
          <w:b/>
          <w:bCs/>
          <w:sz w:val="28"/>
          <w:szCs w:val="28"/>
        </w:rPr>
        <w:t>Kalimnos</w:t>
      </w:r>
      <w:proofErr w:type="spellEnd"/>
      <w:r>
        <w:rPr>
          <w:b/>
          <w:bCs/>
          <w:sz w:val="28"/>
          <w:szCs w:val="28"/>
        </w:rPr>
        <w:t xml:space="preserve"> wałach</w:t>
      </w:r>
    </w:p>
    <w:p w14:paraId="53AAF338" w14:textId="07AF9C58" w:rsidR="00F24ADE" w:rsidRDefault="00F24ADE" w:rsidP="00FF407C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Weronika Rogalska               VHS Cartagena klacz</w:t>
      </w:r>
    </w:p>
    <w:p w14:paraId="770D7F2F" w14:textId="752D14E7" w:rsidR="00F24ADE" w:rsidRDefault="00F24ADE" w:rsidP="00FF407C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Weronika Rogalska               Piccolo wałach</w:t>
      </w:r>
    </w:p>
    <w:p w14:paraId="5D87E87D" w14:textId="77777777" w:rsidR="00F24ADE" w:rsidRDefault="00F24ADE" w:rsidP="00F24ADE">
      <w:pPr>
        <w:pStyle w:val="Akapitzlist"/>
        <w:rPr>
          <w:b/>
          <w:bCs/>
          <w:sz w:val="28"/>
          <w:szCs w:val="28"/>
        </w:rPr>
      </w:pPr>
    </w:p>
    <w:p w14:paraId="2120896E" w14:textId="6F002C09" w:rsidR="00FF407C" w:rsidRPr="00A44007" w:rsidRDefault="00FF407C" w:rsidP="00A44007">
      <w:pPr>
        <w:ind w:left="360"/>
        <w:rPr>
          <w:b/>
          <w:bCs/>
          <w:sz w:val="28"/>
          <w:szCs w:val="28"/>
        </w:rPr>
      </w:pPr>
    </w:p>
    <w:sectPr w:rsidR="00FF407C" w:rsidRPr="00A44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27569"/>
    <w:multiLevelType w:val="hybridMultilevel"/>
    <w:tmpl w:val="E30E1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3516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305"/>
    <w:rsid w:val="00260B45"/>
    <w:rsid w:val="002F13AA"/>
    <w:rsid w:val="00A44007"/>
    <w:rsid w:val="00D437C0"/>
    <w:rsid w:val="00F24ADE"/>
    <w:rsid w:val="00F47305"/>
    <w:rsid w:val="00FF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0304A"/>
  <w15:chartTrackingRefBased/>
  <w15:docId w15:val="{D1E94F85-16B5-46B5-A0E4-F4807BCC5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4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552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Wieczorek</dc:creator>
  <cp:keywords/>
  <dc:description/>
  <cp:lastModifiedBy>Dariusz Wieczorek</cp:lastModifiedBy>
  <cp:revision>3</cp:revision>
  <dcterms:created xsi:type="dcterms:W3CDTF">2023-01-26T11:03:00Z</dcterms:created>
  <dcterms:modified xsi:type="dcterms:W3CDTF">2023-01-26T12:17:00Z</dcterms:modified>
</cp:coreProperties>
</file>