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A759" w14:textId="4D53D600" w:rsidR="00990452" w:rsidRDefault="00990452">
      <w:pPr>
        <w:rPr>
          <w:lang w:val="pl-PL"/>
        </w:rPr>
      </w:pPr>
    </w:p>
    <w:p w14:paraId="67AF456A" w14:textId="61F33FB1" w:rsidR="00474819" w:rsidRDefault="00474819">
      <w:pPr>
        <w:rPr>
          <w:lang w:val="pl-PL"/>
        </w:rPr>
      </w:pPr>
      <w:r>
        <w:rPr>
          <w:lang w:val="pl-PL"/>
        </w:rPr>
        <w:t>BRAKI DOKUMENTÓW – badania lekarskie, ubezpieczenie NNW, zgoda rodzica na start (w przypadku osób niepełnoletnich)</w:t>
      </w:r>
    </w:p>
    <w:p w14:paraId="2445A195" w14:textId="1580D4CD" w:rsidR="00990452" w:rsidRDefault="003C1298">
      <w:pPr>
        <w:rPr>
          <w:lang w:val="pl-PL"/>
        </w:rPr>
      </w:pPr>
      <w:r>
        <w:rPr>
          <w:lang w:val="pl-PL"/>
        </w:rPr>
        <w:t>TOWARZYSKI 50CM</w:t>
      </w:r>
      <w:r w:rsidR="00FC59B8">
        <w:rPr>
          <w:lang w:val="pl-PL"/>
        </w:rPr>
        <w:t xml:space="preserve"> i 70CM</w:t>
      </w:r>
    </w:p>
    <w:p w14:paraId="6116A437" w14:textId="54EF1484" w:rsidR="003C1298" w:rsidRDefault="003C1298">
      <w:pPr>
        <w:rPr>
          <w:lang w:val="pl-PL"/>
        </w:rPr>
      </w:pPr>
      <w:r>
        <w:rPr>
          <w:lang w:val="pl-PL"/>
        </w:rPr>
        <w:t>Martyna Smolarek</w:t>
      </w:r>
    </w:p>
    <w:p w14:paraId="72F2ED6F" w14:textId="7BBE405A" w:rsidR="003C1298" w:rsidRDefault="003C1298">
      <w:pPr>
        <w:rPr>
          <w:lang w:val="pl-PL"/>
        </w:rPr>
      </w:pPr>
      <w:r>
        <w:rPr>
          <w:lang w:val="pl-PL"/>
        </w:rPr>
        <w:t>Antonina Garbala</w:t>
      </w:r>
    </w:p>
    <w:p w14:paraId="4CB7A69B" w14:textId="5F1846DC" w:rsidR="003C1298" w:rsidRDefault="003C1298">
      <w:pPr>
        <w:rPr>
          <w:lang w:val="pl-PL"/>
        </w:rPr>
      </w:pPr>
      <w:r>
        <w:rPr>
          <w:lang w:val="pl-PL"/>
        </w:rPr>
        <w:t>Maja Bajerska</w:t>
      </w:r>
    </w:p>
    <w:p w14:paraId="416345D5" w14:textId="7DB8F495" w:rsidR="003C1298" w:rsidRDefault="003C1298">
      <w:pPr>
        <w:rPr>
          <w:lang w:val="pl-PL"/>
        </w:rPr>
      </w:pPr>
      <w:r>
        <w:rPr>
          <w:lang w:val="pl-PL"/>
        </w:rPr>
        <w:t>Jan Nowakowski</w:t>
      </w:r>
    </w:p>
    <w:p w14:paraId="3B8BF1AA" w14:textId="6800C0E9" w:rsidR="003C1298" w:rsidRDefault="003C1298">
      <w:pPr>
        <w:rPr>
          <w:lang w:val="pl-PL"/>
        </w:rPr>
      </w:pPr>
      <w:r>
        <w:rPr>
          <w:lang w:val="pl-PL"/>
        </w:rPr>
        <w:t>Nikola Chokoszewska</w:t>
      </w:r>
    </w:p>
    <w:p w14:paraId="7FF58707" w14:textId="7193E3B6" w:rsidR="003C1298" w:rsidRDefault="00D02EEF">
      <w:pPr>
        <w:rPr>
          <w:lang w:val="pl-PL"/>
        </w:rPr>
      </w:pPr>
      <w:r>
        <w:rPr>
          <w:lang w:val="pl-PL"/>
        </w:rPr>
        <w:t>Amelia Rutkowska</w:t>
      </w:r>
    </w:p>
    <w:p w14:paraId="5193C423" w14:textId="7AD9B09F" w:rsidR="00D02EEF" w:rsidRDefault="00D02EEF">
      <w:pPr>
        <w:rPr>
          <w:lang w:val="pl-PL"/>
        </w:rPr>
      </w:pPr>
      <w:r>
        <w:rPr>
          <w:lang w:val="pl-PL"/>
        </w:rPr>
        <w:t>Marcelina Bukała</w:t>
      </w:r>
    </w:p>
    <w:p w14:paraId="0C59B043" w14:textId="620C5925" w:rsidR="00D02EEF" w:rsidRDefault="00D02EEF">
      <w:pPr>
        <w:rPr>
          <w:lang w:val="pl-PL"/>
        </w:rPr>
      </w:pPr>
      <w:r>
        <w:rPr>
          <w:lang w:val="pl-PL"/>
        </w:rPr>
        <w:t>Oliwia Ścieżko</w:t>
      </w:r>
    </w:p>
    <w:p w14:paraId="0EC4C898" w14:textId="27210664" w:rsidR="00D02EEF" w:rsidRDefault="00D02EEF">
      <w:pPr>
        <w:rPr>
          <w:lang w:val="pl-PL"/>
        </w:rPr>
      </w:pPr>
      <w:r>
        <w:rPr>
          <w:lang w:val="pl-PL"/>
        </w:rPr>
        <w:t>Karolina Krasoń</w:t>
      </w:r>
    </w:p>
    <w:p w14:paraId="38FEFCFA" w14:textId="2E245EDF" w:rsidR="00D02EEF" w:rsidRDefault="00D02EEF">
      <w:pPr>
        <w:rPr>
          <w:lang w:val="pl-PL"/>
        </w:rPr>
      </w:pPr>
      <w:r>
        <w:rPr>
          <w:lang w:val="pl-PL"/>
        </w:rPr>
        <w:t>Maria Zimnicka</w:t>
      </w:r>
    </w:p>
    <w:p w14:paraId="445862AF" w14:textId="72C99FFB" w:rsidR="00D02EEF" w:rsidRDefault="00D02EEF">
      <w:pPr>
        <w:rPr>
          <w:lang w:val="pl-PL"/>
        </w:rPr>
      </w:pPr>
      <w:r>
        <w:rPr>
          <w:lang w:val="pl-PL"/>
        </w:rPr>
        <w:t>Julia Karolak</w:t>
      </w:r>
    </w:p>
    <w:p w14:paraId="3C0B50B0" w14:textId="103351DE" w:rsidR="00D02EEF" w:rsidRDefault="00D02EEF">
      <w:pPr>
        <w:rPr>
          <w:lang w:val="pl-PL"/>
        </w:rPr>
      </w:pPr>
      <w:r>
        <w:rPr>
          <w:lang w:val="pl-PL"/>
        </w:rPr>
        <w:t>Aleksander Pluta</w:t>
      </w:r>
    </w:p>
    <w:p w14:paraId="1BD86EB8" w14:textId="585B80E1" w:rsidR="00D02EEF" w:rsidRDefault="00EF7119">
      <w:pPr>
        <w:rPr>
          <w:lang w:val="pl-PL"/>
        </w:rPr>
      </w:pPr>
      <w:r>
        <w:rPr>
          <w:lang w:val="pl-PL"/>
        </w:rPr>
        <w:t>Zuzanna Krzyżaniak</w:t>
      </w:r>
    </w:p>
    <w:p w14:paraId="496C146D" w14:textId="45B4F5CE" w:rsidR="00EF7119" w:rsidRDefault="00EF7119">
      <w:pPr>
        <w:rPr>
          <w:lang w:val="pl-PL"/>
        </w:rPr>
      </w:pPr>
      <w:r>
        <w:rPr>
          <w:lang w:val="pl-PL"/>
        </w:rPr>
        <w:t>Katarzyna Smolczewska</w:t>
      </w:r>
    </w:p>
    <w:p w14:paraId="7F5824B9" w14:textId="71B73704" w:rsidR="00A3163B" w:rsidRDefault="00A3163B">
      <w:pPr>
        <w:rPr>
          <w:lang w:val="pl-PL"/>
        </w:rPr>
      </w:pPr>
    </w:p>
    <w:p w14:paraId="6C4907CB" w14:textId="2A6AFBA6" w:rsidR="00A3163B" w:rsidRDefault="00A3163B">
      <w:pPr>
        <w:rPr>
          <w:lang w:val="pl-PL"/>
        </w:rPr>
      </w:pPr>
      <w:r>
        <w:rPr>
          <w:lang w:val="pl-PL"/>
        </w:rPr>
        <w:t>Zofia Dąbrowska</w:t>
      </w:r>
    </w:p>
    <w:p w14:paraId="6544E818" w14:textId="70730565" w:rsidR="00A3163B" w:rsidRDefault="00FC59B8">
      <w:pPr>
        <w:rPr>
          <w:lang w:val="pl-PL"/>
        </w:rPr>
      </w:pPr>
      <w:r>
        <w:rPr>
          <w:lang w:val="pl-PL"/>
        </w:rPr>
        <w:t>Zuzanna Radaczyńska</w:t>
      </w:r>
    </w:p>
    <w:p w14:paraId="07A2F805" w14:textId="66F90282" w:rsidR="00FC59B8" w:rsidRDefault="00FC59B8">
      <w:pPr>
        <w:rPr>
          <w:lang w:val="pl-PL"/>
        </w:rPr>
      </w:pPr>
      <w:r>
        <w:rPr>
          <w:lang w:val="pl-PL"/>
        </w:rPr>
        <w:t>Maria Macińska</w:t>
      </w:r>
    </w:p>
    <w:p w14:paraId="79E22D55" w14:textId="273704C3" w:rsidR="00FC59B8" w:rsidRDefault="00FC59B8">
      <w:pPr>
        <w:rPr>
          <w:lang w:val="pl-PL"/>
        </w:rPr>
      </w:pPr>
      <w:r>
        <w:rPr>
          <w:lang w:val="pl-PL"/>
        </w:rPr>
        <w:t>Angelika Szpruch</w:t>
      </w:r>
    </w:p>
    <w:p w14:paraId="04BE729A" w14:textId="10A65CAC" w:rsidR="00FC59B8" w:rsidRDefault="00A2346E">
      <w:pPr>
        <w:rPr>
          <w:lang w:val="pl-PL"/>
        </w:rPr>
      </w:pPr>
      <w:r>
        <w:rPr>
          <w:lang w:val="pl-PL"/>
        </w:rPr>
        <w:t>Kamila Wichrowska</w:t>
      </w:r>
    </w:p>
    <w:p w14:paraId="593DDE04" w14:textId="753BBF91" w:rsidR="00A2346E" w:rsidRDefault="00A2346E">
      <w:pPr>
        <w:rPr>
          <w:lang w:val="pl-PL"/>
        </w:rPr>
      </w:pPr>
      <w:r>
        <w:rPr>
          <w:lang w:val="pl-PL"/>
        </w:rPr>
        <w:t>Amelia Rutkowska</w:t>
      </w:r>
    </w:p>
    <w:p w14:paraId="103113EA" w14:textId="5A374344" w:rsidR="00A2346E" w:rsidRDefault="00A2346E">
      <w:pPr>
        <w:rPr>
          <w:lang w:val="pl-PL"/>
        </w:rPr>
      </w:pPr>
      <w:r>
        <w:rPr>
          <w:lang w:val="pl-PL"/>
        </w:rPr>
        <w:t>Natalia Stawiarska</w:t>
      </w:r>
    </w:p>
    <w:p w14:paraId="151C72A1" w14:textId="3ECFF985" w:rsidR="00A2346E" w:rsidRDefault="00772DE1">
      <w:pPr>
        <w:rPr>
          <w:lang w:val="pl-PL"/>
        </w:rPr>
      </w:pPr>
      <w:r>
        <w:rPr>
          <w:lang w:val="pl-PL"/>
        </w:rPr>
        <w:t>Nicola Ways</w:t>
      </w:r>
    </w:p>
    <w:p w14:paraId="4BA44420" w14:textId="2FFED297" w:rsidR="00772DE1" w:rsidRDefault="00772DE1">
      <w:pPr>
        <w:rPr>
          <w:lang w:val="pl-PL"/>
        </w:rPr>
      </w:pPr>
      <w:r>
        <w:rPr>
          <w:lang w:val="pl-PL"/>
        </w:rPr>
        <w:t>Julia Staszek</w:t>
      </w:r>
    </w:p>
    <w:p w14:paraId="5DE1B8EE" w14:textId="0FC61531" w:rsidR="00772DE1" w:rsidRDefault="00772DE1">
      <w:pPr>
        <w:rPr>
          <w:lang w:val="pl-PL"/>
        </w:rPr>
      </w:pPr>
      <w:r>
        <w:rPr>
          <w:lang w:val="pl-PL"/>
        </w:rPr>
        <w:t>Zofia Szubańska</w:t>
      </w:r>
    </w:p>
    <w:p w14:paraId="3D27A4C9" w14:textId="64BE23FA" w:rsidR="00772DE1" w:rsidRDefault="00772DE1">
      <w:pPr>
        <w:rPr>
          <w:lang w:val="pl-PL"/>
        </w:rPr>
      </w:pPr>
      <w:r>
        <w:rPr>
          <w:lang w:val="pl-PL"/>
        </w:rPr>
        <w:t>Nikola Czarnecka</w:t>
      </w:r>
    </w:p>
    <w:p w14:paraId="6D770A81" w14:textId="19E4AE10" w:rsidR="00654683" w:rsidRDefault="00654683">
      <w:pPr>
        <w:rPr>
          <w:lang w:val="pl-PL"/>
        </w:rPr>
      </w:pPr>
      <w:r>
        <w:rPr>
          <w:lang w:val="pl-PL"/>
        </w:rPr>
        <w:t>Aga Was</w:t>
      </w:r>
    </w:p>
    <w:p w14:paraId="70DFED70" w14:textId="77777777" w:rsidR="00772DE1" w:rsidRDefault="00772DE1">
      <w:pPr>
        <w:rPr>
          <w:lang w:val="pl-PL"/>
        </w:rPr>
      </w:pPr>
    </w:p>
    <w:p w14:paraId="793A2051" w14:textId="45F6CB0C" w:rsidR="00990452" w:rsidRDefault="00990452">
      <w:pPr>
        <w:rPr>
          <w:lang w:val="pl-PL"/>
        </w:rPr>
      </w:pPr>
    </w:p>
    <w:p w14:paraId="27D85C82" w14:textId="4EF9A5CA" w:rsidR="00990452" w:rsidRDefault="00856970">
      <w:pPr>
        <w:rPr>
          <w:lang w:val="pl-PL"/>
        </w:rPr>
      </w:pPr>
      <w:r>
        <w:rPr>
          <w:lang w:val="pl-PL"/>
        </w:rPr>
        <w:t>ZAWODY REGIONALNE</w:t>
      </w:r>
      <w:r w:rsidR="003A1E8A">
        <w:rPr>
          <w:lang w:val="pl-PL"/>
        </w:rPr>
        <w:t xml:space="preserve"> – BRAK LICENCJI</w:t>
      </w:r>
    </w:p>
    <w:p w14:paraId="2A04F6C1" w14:textId="035057F0" w:rsidR="00890B64" w:rsidRDefault="00890B64">
      <w:pPr>
        <w:rPr>
          <w:lang w:val="pl-PL"/>
        </w:rPr>
      </w:pPr>
      <w:r>
        <w:rPr>
          <w:lang w:val="pl-PL"/>
        </w:rPr>
        <w:t>Izabela Borowiak</w:t>
      </w:r>
    </w:p>
    <w:p w14:paraId="3C4A3840" w14:textId="7859A656" w:rsidR="00890B64" w:rsidRDefault="00890B64">
      <w:pPr>
        <w:rPr>
          <w:lang w:val="pl-PL"/>
        </w:rPr>
      </w:pPr>
      <w:r>
        <w:rPr>
          <w:lang w:val="pl-PL"/>
        </w:rPr>
        <w:t>Natalia Zielińska</w:t>
      </w:r>
    </w:p>
    <w:p w14:paraId="224F3604" w14:textId="63349A9D" w:rsidR="00890B64" w:rsidRDefault="007E2B73">
      <w:pPr>
        <w:rPr>
          <w:lang w:val="pl-PL"/>
        </w:rPr>
      </w:pPr>
      <w:r>
        <w:rPr>
          <w:lang w:val="pl-PL"/>
        </w:rPr>
        <w:t>Aga Was</w:t>
      </w:r>
    </w:p>
    <w:p w14:paraId="741C703E" w14:textId="2B2C9365" w:rsidR="007E2B73" w:rsidRDefault="007E2B73">
      <w:pPr>
        <w:rPr>
          <w:lang w:val="pl-PL"/>
        </w:rPr>
      </w:pPr>
      <w:r>
        <w:rPr>
          <w:lang w:val="pl-PL"/>
        </w:rPr>
        <w:t>Nicola Ways</w:t>
      </w:r>
    </w:p>
    <w:p w14:paraId="681F4BED" w14:textId="15D39B54" w:rsidR="007E2B73" w:rsidRDefault="007E2B73">
      <w:pPr>
        <w:rPr>
          <w:lang w:val="pl-PL"/>
        </w:rPr>
      </w:pPr>
      <w:r>
        <w:rPr>
          <w:lang w:val="pl-PL"/>
        </w:rPr>
        <w:t>Zuzanna Stachura</w:t>
      </w:r>
    </w:p>
    <w:p w14:paraId="71FAAA4C" w14:textId="7B375367" w:rsidR="007E2B73" w:rsidRDefault="007E2B73">
      <w:pPr>
        <w:rPr>
          <w:lang w:val="pl-PL"/>
        </w:rPr>
      </w:pPr>
      <w:r>
        <w:rPr>
          <w:lang w:val="pl-PL"/>
        </w:rPr>
        <w:t>Klaudia Kajl</w:t>
      </w:r>
    </w:p>
    <w:p w14:paraId="7CAED928" w14:textId="1102BCF2" w:rsidR="007E2B73" w:rsidRDefault="003A1E8A">
      <w:pPr>
        <w:rPr>
          <w:lang w:val="pl-PL"/>
        </w:rPr>
      </w:pPr>
      <w:r>
        <w:rPr>
          <w:lang w:val="pl-PL"/>
        </w:rPr>
        <w:t>Felix Kruppa</w:t>
      </w:r>
    </w:p>
    <w:p w14:paraId="31175C6B" w14:textId="77777777" w:rsidR="003A1E8A" w:rsidRDefault="003A1E8A">
      <w:pPr>
        <w:rPr>
          <w:lang w:val="pl-PL"/>
        </w:rPr>
      </w:pPr>
    </w:p>
    <w:p w14:paraId="6997AD99" w14:textId="7AEBB612" w:rsidR="00990452" w:rsidRDefault="00990452">
      <w:pPr>
        <w:rPr>
          <w:lang w:val="pl-PL"/>
        </w:rPr>
      </w:pPr>
    </w:p>
    <w:p w14:paraId="3FB4DB88" w14:textId="1856C826" w:rsidR="00990452" w:rsidRDefault="00990452">
      <w:pPr>
        <w:rPr>
          <w:lang w:val="pl-PL"/>
        </w:rPr>
      </w:pPr>
    </w:p>
    <w:p w14:paraId="5449282E" w14:textId="77777777" w:rsidR="00990452" w:rsidRPr="00140BE2" w:rsidRDefault="00990452">
      <w:pPr>
        <w:rPr>
          <w:lang w:val="pl-PL"/>
        </w:rPr>
      </w:pPr>
    </w:p>
    <w:sectPr w:rsidR="00990452" w:rsidRPr="0014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E2"/>
    <w:rsid w:val="00140BE2"/>
    <w:rsid w:val="002D490F"/>
    <w:rsid w:val="003A1E8A"/>
    <w:rsid w:val="003C1298"/>
    <w:rsid w:val="00474819"/>
    <w:rsid w:val="005A248C"/>
    <w:rsid w:val="00654683"/>
    <w:rsid w:val="00772DE1"/>
    <w:rsid w:val="007E2B73"/>
    <w:rsid w:val="007F3CD7"/>
    <w:rsid w:val="00856970"/>
    <w:rsid w:val="00890B64"/>
    <w:rsid w:val="00990452"/>
    <w:rsid w:val="009E57C1"/>
    <w:rsid w:val="009E5B74"/>
    <w:rsid w:val="00A2346E"/>
    <w:rsid w:val="00A3163B"/>
    <w:rsid w:val="00D02EEF"/>
    <w:rsid w:val="00E21772"/>
    <w:rsid w:val="00E748AB"/>
    <w:rsid w:val="00EC4947"/>
    <w:rsid w:val="00EF7119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A53"/>
  <w15:chartTrackingRefBased/>
  <w15:docId w15:val="{71612270-8FD3-4F6E-999E-46D7B68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Przybylska</dc:creator>
  <cp:keywords/>
  <dc:description/>
  <cp:lastModifiedBy>Ada Przybylska</cp:lastModifiedBy>
  <cp:revision>5</cp:revision>
  <dcterms:created xsi:type="dcterms:W3CDTF">2022-11-01T19:02:00Z</dcterms:created>
  <dcterms:modified xsi:type="dcterms:W3CDTF">2022-11-04T05:12:00Z</dcterms:modified>
</cp:coreProperties>
</file>