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C3" w:rsidRDefault="003B6DC3">
      <w:r>
        <w:t>Braki w dokumentacji  13.10.2021</w:t>
      </w:r>
    </w:p>
    <w:p w:rsidR="00844122" w:rsidRDefault="00844122">
      <w:r>
        <w:t>Badania ubezpieczenie i zgoda rodzica opiekuna w przypadku osoby niepełnoletniej</w:t>
      </w:r>
    </w:p>
    <w:p w:rsidR="003B6DC3" w:rsidRDefault="003B6DC3"/>
    <w:tbl>
      <w:tblPr>
        <w:tblW w:w="2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</w:tblGrid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84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Dykas</w:t>
            </w:r>
            <w:proofErr w:type="spellEnd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Oliwia</w:t>
            </w:r>
            <w:r w:rsidR="0084412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Cisowska Ewelina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Czyżyk- </w:t>
            </w:r>
            <w:proofErr w:type="spellStart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Zahiu</w:t>
            </w:r>
            <w:proofErr w:type="spellEnd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Natalia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Sajdak Lila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Ryba Aleksandr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Kmietowicz</w:t>
            </w:r>
            <w:proofErr w:type="spellEnd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Lilla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Pulchny Katarzyna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Kolowca</w:t>
            </w:r>
            <w:proofErr w:type="spellEnd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Anna</w:t>
            </w:r>
          </w:p>
        </w:tc>
      </w:tr>
      <w:tr w:rsidR="003B6DC3" w:rsidRPr="003B6DC3" w:rsidTr="003B6DC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>Magdoń</w:t>
            </w:r>
            <w:proofErr w:type="spellEnd"/>
            <w:r w:rsidRPr="003B6D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Julia</w:t>
            </w:r>
          </w:p>
          <w:p w:rsidR="00344EB6" w:rsidRDefault="00344EB6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44EB6" w:rsidRDefault="00344EB6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Licencja konia </w:t>
            </w:r>
          </w:p>
          <w:p w:rsidR="00344EB6" w:rsidRDefault="00344EB6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P-Manuka</w:t>
            </w:r>
          </w:p>
          <w:p w:rsid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 xml:space="preserve"> Braki w dokumentacji należy uzupełnić e-mailem </w:t>
            </w:r>
            <w:hyperlink r:id="rId4" w:history="1">
              <w:r w:rsidRPr="005F7D5F">
                <w:rPr>
                  <w:rStyle w:val="Hipercze"/>
                </w:rPr>
                <w:t>j.kosmowska@vp.pl</w:t>
              </w:r>
            </w:hyperlink>
            <w:r>
              <w:t xml:space="preserve"> </w:t>
            </w:r>
          </w:p>
          <w:p w:rsidR="003B6DC3" w:rsidRPr="003B6DC3" w:rsidRDefault="003B6DC3" w:rsidP="003B6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C57E0" w:rsidRDefault="002C57E0"/>
    <w:p w:rsidR="003B6DC3" w:rsidRDefault="003B6DC3" w:rsidP="003B6DC3"/>
    <w:p w:rsidR="00CF62B0" w:rsidRDefault="002C57E0">
      <w:r>
        <w:t>:</w:t>
      </w:r>
    </w:p>
    <w:sectPr w:rsidR="00CF62B0" w:rsidSect="00CF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A96"/>
    <w:rsid w:val="000D04FB"/>
    <w:rsid w:val="002C57E0"/>
    <w:rsid w:val="00344EB6"/>
    <w:rsid w:val="003B6DC3"/>
    <w:rsid w:val="007408C4"/>
    <w:rsid w:val="00844122"/>
    <w:rsid w:val="00944A96"/>
    <w:rsid w:val="00CF62B0"/>
    <w:rsid w:val="00D7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osmowsk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</dc:creator>
  <cp:lastModifiedBy>Joannaa</cp:lastModifiedBy>
  <cp:revision>6</cp:revision>
  <dcterms:created xsi:type="dcterms:W3CDTF">2021-10-13T18:00:00Z</dcterms:created>
  <dcterms:modified xsi:type="dcterms:W3CDTF">2021-10-13T19:05:00Z</dcterms:modified>
</cp:coreProperties>
</file>