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5"/>
        <w:gridCol w:w="764"/>
        <w:gridCol w:w="1670"/>
        <w:gridCol w:w="764"/>
        <w:gridCol w:w="3052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35061CD3" w14:textId="2A2720C9" w:rsidR="008C7B87" w:rsidRPr="00864120" w:rsidRDefault="00864120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4120">
              <w:rPr>
                <w:b/>
                <w:bCs/>
                <w:sz w:val="28"/>
                <w:szCs w:val="28"/>
              </w:rPr>
              <w:t>Wiktoria Ka</w:t>
            </w:r>
            <w:r w:rsidR="00155225">
              <w:rPr>
                <w:b/>
                <w:bCs/>
                <w:sz w:val="28"/>
                <w:szCs w:val="28"/>
              </w:rPr>
              <w:t>ź</w:t>
            </w:r>
            <w:r w:rsidRPr="00864120">
              <w:rPr>
                <w:b/>
                <w:bCs/>
                <w:sz w:val="28"/>
                <w:szCs w:val="28"/>
              </w:rPr>
              <w:t>mierska</w:t>
            </w:r>
          </w:p>
          <w:p w14:paraId="03AF6CB1" w14:textId="2C375B87" w:rsidR="00864120" w:rsidRDefault="00864120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86412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74DF06F0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310632CE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0114F4E7" w14:textId="1DBD2F3D" w:rsidR="00864120" w:rsidRPr="00864120" w:rsidRDefault="00864120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64120">
              <w:rPr>
                <w:b/>
                <w:bCs/>
                <w:sz w:val="28"/>
                <w:szCs w:val="28"/>
              </w:rPr>
              <w:t>Wiktoria Ka</w:t>
            </w:r>
            <w:r w:rsidR="00155225">
              <w:rPr>
                <w:b/>
                <w:bCs/>
                <w:sz w:val="28"/>
                <w:szCs w:val="28"/>
              </w:rPr>
              <w:t>ź</w:t>
            </w:r>
            <w:r w:rsidRPr="00864120">
              <w:rPr>
                <w:b/>
                <w:bCs/>
                <w:sz w:val="28"/>
                <w:szCs w:val="28"/>
              </w:rPr>
              <w:t>mierska</w:t>
            </w:r>
          </w:p>
          <w:p w14:paraId="614A75AF" w14:textId="5DE74101" w:rsidR="00B1581A" w:rsidRPr="00DC489A" w:rsidRDefault="00864120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86412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689E31E1" w:rsidR="00B1581A" w:rsidRPr="003D7892" w:rsidRDefault="002C6763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Kwapisz</w:t>
            </w:r>
          </w:p>
          <w:p w14:paraId="46BEDF63" w14:textId="64FF32DA" w:rsidR="00992167" w:rsidRDefault="002C6763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70F4A4B8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603340D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561B2FA5" w:rsidR="00992167" w:rsidRPr="003D7892" w:rsidRDefault="002C6763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Judyta Ziółkowska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594DF953" w:rsidR="00B77C79" w:rsidRPr="003D7892" w:rsidRDefault="002C6763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Hotkowska</w:t>
            </w:r>
          </w:p>
          <w:p w14:paraId="214F8E00" w14:textId="4FD3515E" w:rsidR="00B1581A" w:rsidRDefault="002C676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9DC0E7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2B3C269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3D7B9095" w:rsidR="00992167" w:rsidRPr="003D7892" w:rsidRDefault="00D3793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C6763">
              <w:rPr>
                <w:b/>
                <w:bCs/>
                <w:sz w:val="28"/>
                <w:szCs w:val="28"/>
              </w:rPr>
              <w:t>ichalina Malik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3E717744" w:rsidR="00B77C79" w:rsidRPr="00B1581A" w:rsidRDefault="00D3793B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</w:t>
            </w:r>
            <w:r w:rsidR="002C6763">
              <w:rPr>
                <w:b/>
                <w:bCs/>
                <w:sz w:val="28"/>
                <w:szCs w:val="28"/>
              </w:rPr>
              <w:t>sza Słowińska</w:t>
            </w:r>
          </w:p>
          <w:p w14:paraId="3079BF6A" w14:textId="2A8F6E01" w:rsidR="00B1581A" w:rsidRDefault="002C676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6A9853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6616CBD7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6B840553" w:rsidR="00992167" w:rsidRPr="00B1581A" w:rsidRDefault="002C6763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Wąsiewicz</w:t>
            </w:r>
          </w:p>
          <w:p w14:paraId="319DAFF7" w14:textId="4E39B4D9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793B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5870C23" w:rsidR="00B77C79" w:rsidRPr="00B1581A" w:rsidRDefault="00CC6506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Selmaj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4CA15034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48CEDAE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06B1E5A3" w:rsidR="00B77C79" w:rsidRPr="00B1581A" w:rsidRDefault="00CC650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Galińska</w:t>
            </w:r>
          </w:p>
          <w:p w14:paraId="1208BA67" w14:textId="4BE4B130" w:rsidR="00B77C79" w:rsidRDefault="00CC6506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7871F05E" w:rsidR="00B77C79" w:rsidRPr="00992167" w:rsidRDefault="00CC650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Fludra</w:t>
            </w:r>
          </w:p>
          <w:p w14:paraId="7D28943D" w14:textId="48BAD4BA" w:rsidR="00896FB6" w:rsidRDefault="00CC6506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4CEF0231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5F45D8F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6A33EE73" w:rsidR="00896FB6" w:rsidRPr="00992167" w:rsidRDefault="00CC650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Kucińska</w:t>
            </w:r>
          </w:p>
          <w:p w14:paraId="12812C91" w14:textId="51FBCAA7" w:rsidR="00896FB6" w:rsidRDefault="00CC650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3C0B9A47" w:rsidR="00896FB6" w:rsidRDefault="00CC650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Cywicka</w:t>
            </w:r>
          </w:p>
          <w:p w14:paraId="293281E2" w14:textId="057084AC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4C304604" w:rsidR="00896FB6" w:rsidRDefault="00CC650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Renata Pietras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1FD13899" w:rsidR="00896FB6" w:rsidRDefault="00CC650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Rydz</w:t>
            </w:r>
          </w:p>
          <w:p w14:paraId="7930A3C9" w14:textId="4FD6DC79" w:rsidR="00896FB6" w:rsidRDefault="00CC650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7EA703E8" w:rsidR="00896FB6" w:rsidRPr="00CC6506" w:rsidRDefault="00CC6506" w:rsidP="001F2BE1">
            <w:pPr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Zuzanna Trocikowska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4B6E4E92" w:rsidR="00896FB6" w:rsidRPr="00992167" w:rsidRDefault="00CC650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Rudzka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7AD488D5" w:rsidR="00896FB6" w:rsidRPr="00992167" w:rsidRDefault="0026115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Biecka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76FFAEBA" w:rsidR="00896FB6" w:rsidRPr="00840C9A" w:rsidRDefault="0026115C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Nikola Brodziak</w:t>
            </w:r>
          </w:p>
          <w:p w14:paraId="2B6839D4" w14:textId="140E604B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1793165" w:rsidR="00896FB6" w:rsidRPr="00840C9A" w:rsidRDefault="0026115C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Wiktoria Brodziak</w:t>
            </w:r>
          </w:p>
          <w:p w14:paraId="7D50D08B" w14:textId="55338A9B" w:rsidR="00896FB6" w:rsidRPr="00DC489A" w:rsidRDefault="0026115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55225"/>
    <w:rsid w:val="00252F35"/>
    <w:rsid w:val="0026115C"/>
    <w:rsid w:val="00261BDC"/>
    <w:rsid w:val="00275556"/>
    <w:rsid w:val="002C6763"/>
    <w:rsid w:val="003003E3"/>
    <w:rsid w:val="0035344F"/>
    <w:rsid w:val="003D7892"/>
    <w:rsid w:val="00485178"/>
    <w:rsid w:val="004971E5"/>
    <w:rsid w:val="005042BA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840C9A"/>
    <w:rsid w:val="00864120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10</cp:revision>
  <dcterms:created xsi:type="dcterms:W3CDTF">2021-10-07T12:26:00Z</dcterms:created>
  <dcterms:modified xsi:type="dcterms:W3CDTF">2021-10-07T13:35:00Z</dcterms:modified>
</cp:coreProperties>
</file>