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A3316C" w14:textId="594BCA0B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</w:tabs>
        <w:jc w:val="center"/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  <w:r w:rsidRPr="004E3CDA">
        <w:rPr>
          <w:rFonts w:ascii="Calibri" w:eastAsia="Times New Roman" w:hAnsi="Calibri" w:cs="Calibri"/>
          <w:noProof/>
          <w:color w:val="auto"/>
          <w:sz w:val="26"/>
          <w:szCs w:val="20"/>
          <w:bdr w:val="none" w:sz="0" w:space="0" w:color="auto"/>
          <w:lang w:val="de-DE" w:eastAsia="de-DE"/>
        </w:rPr>
        <w:t xml:space="preserve">                                                                                                    </w:t>
      </w:r>
      <w:bookmarkStart w:id="0" w:name="_Hlk68593369"/>
      <w:r w:rsidRPr="004E3CD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>..............................., ............2021r.</w:t>
      </w:r>
    </w:p>
    <w:p w14:paraId="5BABC3B7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67802842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3A955194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0D67804C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56B19BCE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76B31083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4E8D7A42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  <w:r w:rsidRPr="004E3CD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>...............................................................</w:t>
      </w:r>
    </w:p>
    <w:p w14:paraId="24981BCE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</w:tabs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fr-FR" w:eastAsia="de-DE"/>
        </w:rPr>
      </w:pPr>
      <w:r w:rsidRPr="004E3CDA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ab/>
      </w:r>
      <w:r w:rsidRPr="004E3CDA"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fr-FR" w:eastAsia="de-DE"/>
        </w:rPr>
        <w:t>imię i nazwisko zawodnika</w:t>
      </w:r>
    </w:p>
    <w:p w14:paraId="7A6F81E7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</w:tabs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22D7737B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3E75F333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4DFFCA3C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4E3CDA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 xml:space="preserve">Niniejszym oświadczam, iż jest zawodowym sportowcem w rozumieniu art. 2 pkt 143 rozporządzenia Komisji (UE) nr 651/2014 z dnia 17 czerwca 2014r., uznającego niektóre rodzaje pomocy za zgodne z rynkiem wewnętrznym w zastosowaniu art. 107 i 108 Traktatu i mogę brać udział we współzawodnictwie sportowym, zajęciach i treningach oraz wydarzeniach i zawodach jeździeckich, organizowanych w ramach Międzynarodowej Federacji Jeździeckiej (FEI) lub Polskiego Związku Jeździeckiego, zgodnie z obowiązującym rozporządzeniem Rady Ministrów w sprawie ustanowienia określonych ograniczeń, nakazów i zakazów w związku z wystąpieniem stanu epidemii. </w:t>
      </w:r>
    </w:p>
    <w:p w14:paraId="68FE5069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pl-PL" w:eastAsia="en-US"/>
        </w:rPr>
      </w:pPr>
    </w:p>
    <w:tbl>
      <w:tblPr>
        <w:tblpPr w:leftFromText="180" w:rightFromText="180" w:vertAnchor="text" w:horzAnchor="margin" w:tblpXSpec="center" w:tblpY="571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3481"/>
        <w:gridCol w:w="3434"/>
      </w:tblGrid>
      <w:tr w:rsidR="004E3CDA" w:rsidRPr="004E3CDA" w14:paraId="4DF491D1" w14:textId="77777777" w:rsidTr="009B70AA">
        <w:tc>
          <w:tcPr>
            <w:tcW w:w="3254" w:type="dxa"/>
            <w:shd w:val="clear" w:color="auto" w:fill="auto"/>
          </w:tcPr>
          <w:p w14:paraId="7F5FCC91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4E3CD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imię i nazwisko zawodnika</w:t>
            </w:r>
          </w:p>
        </w:tc>
        <w:tc>
          <w:tcPr>
            <w:tcW w:w="3481" w:type="dxa"/>
            <w:shd w:val="clear" w:color="auto" w:fill="auto"/>
          </w:tcPr>
          <w:p w14:paraId="1937E39E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4E3CD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nr licencji</w:t>
            </w:r>
          </w:p>
        </w:tc>
        <w:tc>
          <w:tcPr>
            <w:tcW w:w="3434" w:type="dxa"/>
            <w:shd w:val="clear" w:color="auto" w:fill="auto"/>
          </w:tcPr>
          <w:p w14:paraId="1023F181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4E3CDA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PESEL</w:t>
            </w:r>
          </w:p>
        </w:tc>
      </w:tr>
      <w:tr w:rsidR="004E3CDA" w:rsidRPr="004E3CDA" w14:paraId="73D4B1D0" w14:textId="77777777" w:rsidTr="009B70AA">
        <w:tc>
          <w:tcPr>
            <w:tcW w:w="3254" w:type="dxa"/>
            <w:shd w:val="clear" w:color="auto" w:fill="auto"/>
          </w:tcPr>
          <w:p w14:paraId="3A8AE25B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7D1A9851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shd w:val="clear" w:color="auto" w:fill="auto"/>
          </w:tcPr>
          <w:p w14:paraId="005264C6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shd w:val="clear" w:color="auto" w:fill="auto"/>
          </w:tcPr>
          <w:p w14:paraId="73F0B174" w14:textId="77777777" w:rsidR="004E3CDA" w:rsidRPr="004E3CDA" w:rsidRDefault="004E3CDA" w:rsidP="004E3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</w:tbl>
    <w:p w14:paraId="41B67EC2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1129BE9B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098209E4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5CC2318A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20F36070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33C77258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057A62A7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43275B7D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57ED9470" w14:textId="77777777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38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  <w:r w:rsidRPr="004E3CDA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>……………………………………………………………</w:t>
      </w:r>
    </w:p>
    <w:p w14:paraId="50647835" w14:textId="14B70110" w:rsidR="004E3CDA" w:rsidRPr="004E3CDA" w:rsidRDefault="004E3CDA" w:rsidP="004E3C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387"/>
        <w:jc w:val="center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en-GB" w:eastAsia="en-US"/>
        </w:rPr>
      </w:pPr>
      <w:r w:rsidRPr="004E3CDA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 xml:space="preserve">        </w:t>
      </w:r>
      <w:proofErr w:type="spellStart"/>
      <w:r w:rsidRPr="004E3CDA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>podpis</w:t>
      </w:r>
      <w:proofErr w:type="spellEnd"/>
    </w:p>
    <w:bookmarkEnd w:id="0"/>
    <w:p w14:paraId="0A63E180" w14:textId="793BC388" w:rsidR="00A03158" w:rsidRPr="004E3CDA" w:rsidRDefault="00A03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sectPr w:rsidR="00A03158" w:rsidRPr="004E3CD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255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44F6" w14:textId="77777777" w:rsidR="00D54DC9" w:rsidRDefault="00D54DC9">
      <w:r>
        <w:separator/>
      </w:r>
    </w:p>
  </w:endnote>
  <w:endnote w:type="continuationSeparator" w:id="0">
    <w:p w14:paraId="29C13715" w14:textId="77777777" w:rsidR="00D54DC9" w:rsidRDefault="00D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E99E" w14:textId="77777777" w:rsidR="00A03158" w:rsidRDefault="00A03158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E21C" w14:textId="77777777" w:rsidR="00A03158" w:rsidRDefault="00A0315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FD1E" w14:textId="77777777" w:rsidR="00D54DC9" w:rsidRDefault="00D54DC9">
      <w:r>
        <w:separator/>
      </w:r>
    </w:p>
  </w:footnote>
  <w:footnote w:type="continuationSeparator" w:id="0">
    <w:p w14:paraId="5E03D429" w14:textId="77777777" w:rsidR="00D54DC9" w:rsidRDefault="00D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0CF2" w14:textId="77777777" w:rsidR="00A03158" w:rsidRDefault="00D92D53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013AECC" wp14:editId="3E25B967">
          <wp:simplePos x="0" y="0"/>
          <wp:positionH relativeFrom="page">
            <wp:posOffset>733881</wp:posOffset>
          </wp:positionH>
          <wp:positionV relativeFrom="page">
            <wp:posOffset>9715500</wp:posOffset>
          </wp:positionV>
          <wp:extent cx="6100036" cy="392400"/>
          <wp:effectExtent l="0" t="0" r="0" b="0"/>
          <wp:wrapNone/>
          <wp:docPr id="1073741825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opka.png" descr="stopk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0036" cy="39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8E79" w14:textId="77777777" w:rsidR="00A03158" w:rsidRDefault="00D92D53">
    <w:pPr>
      <w:pStyle w:val="Nagwek"/>
      <w:tabs>
        <w:tab w:val="clear" w:pos="9638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8467078" wp14:editId="51559372">
          <wp:simplePos x="0" y="0"/>
          <wp:positionH relativeFrom="page">
            <wp:posOffset>2973754</wp:posOffset>
          </wp:positionH>
          <wp:positionV relativeFrom="page">
            <wp:posOffset>0</wp:posOffset>
          </wp:positionV>
          <wp:extent cx="1612801" cy="1512000"/>
          <wp:effectExtent l="0" t="0" r="0" b="0"/>
          <wp:wrapNone/>
          <wp:docPr id="1073741826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glowek.png" descr="naglowe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801" cy="151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5B064CD0" wp14:editId="1BBD9D95">
          <wp:simplePos x="0" y="0"/>
          <wp:positionH relativeFrom="page">
            <wp:posOffset>733881</wp:posOffset>
          </wp:positionH>
          <wp:positionV relativeFrom="page">
            <wp:posOffset>9715500</wp:posOffset>
          </wp:positionV>
          <wp:extent cx="6100036" cy="392400"/>
          <wp:effectExtent l="0" t="0" r="0" b="0"/>
          <wp:wrapNone/>
          <wp:docPr id="1073741827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topka.png" descr="stopk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0036" cy="39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58"/>
    <w:rsid w:val="002663ED"/>
    <w:rsid w:val="004E3CDA"/>
    <w:rsid w:val="006A56AC"/>
    <w:rsid w:val="00A03158"/>
    <w:rsid w:val="00D54DC9"/>
    <w:rsid w:val="00D92D53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EBFB"/>
  <w15:docId w15:val="{535C27CB-742D-43CD-BD17-8C13A4D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83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383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383"/>
    <w:rPr>
      <w:rFonts w:cs="Arial Unicode MS"/>
      <w:b/>
      <w:bCs/>
      <w:color w:val="000000"/>
      <w:u w:color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3ED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SJ BABOROWKO</cp:lastModifiedBy>
  <cp:revision>2</cp:revision>
  <dcterms:created xsi:type="dcterms:W3CDTF">2021-04-06T07:36:00Z</dcterms:created>
  <dcterms:modified xsi:type="dcterms:W3CDTF">2021-04-06T07:36:00Z</dcterms:modified>
</cp:coreProperties>
</file>