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FC" w:rsidRPr="005E7110" w:rsidRDefault="00A97267" w:rsidP="005E7110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4447089</wp:posOffset>
            </wp:positionH>
            <wp:positionV relativeFrom="paragraph">
              <wp:posOffset>-466387</wp:posOffset>
            </wp:positionV>
            <wp:extent cx="1931317" cy="1464097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łkow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17" cy="146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noProof/>
          <w:sz w:val="36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-759177</wp:posOffset>
            </wp:positionH>
            <wp:positionV relativeFrom="paragraph">
              <wp:posOffset>-355390</wp:posOffset>
            </wp:positionV>
            <wp:extent cx="1492617" cy="1321387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arminsko mazurskiego zj jpg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17" cy="1321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EEF" w:rsidRPr="00D919C3" w:rsidRDefault="0038572F" w:rsidP="00042EEF">
      <w:pPr>
        <w:jc w:val="center"/>
        <w:rPr>
          <w:rStyle w:val="Pogrubienie"/>
          <w:rFonts w:asciiTheme="majorHAnsi" w:hAnsiTheme="majorHAnsi" w:cstheme="majorHAnsi"/>
          <w:sz w:val="36"/>
        </w:rPr>
      </w:pPr>
      <w:r w:rsidRPr="003857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107.1pt;width:276.45pt;height:62.6pt;z-index:-251657728;visibility:visible;mso-position-horizontal:center;mso-position-horizontal-relative:margin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" filled="f" stroked="f">
            <v:textbox style="mso-fit-shape-to-text:t">
              <w:txbxContent>
                <w:p w:rsidR="00A97267" w:rsidRPr="001A08ED" w:rsidRDefault="00A97267" w:rsidP="001A08E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BF8F00" w:themeColor="accent4" w:themeShade="BF"/>
                      <w:spacing w:val="60"/>
                      <w:sz w:val="72"/>
                      <w:szCs w:val="72"/>
                    </w:rPr>
                  </w:pPr>
                  <w:r w:rsidRPr="001A08ED">
                    <w:rPr>
                      <w:rStyle w:val="Pogrubienie"/>
                      <w:rFonts w:asciiTheme="majorHAnsi" w:hAnsiTheme="majorHAnsi" w:cstheme="majorHAnsi"/>
                      <w:color w:val="BF8F00" w:themeColor="accent4" w:themeShade="BF"/>
                      <w:spacing w:val="60"/>
                      <w:sz w:val="72"/>
                      <w:szCs w:val="72"/>
                    </w:rPr>
                    <w:t>PROPOZYCJE</w:t>
                  </w:r>
                </w:p>
              </w:txbxContent>
            </v:textbox>
            <w10:wrap type="square" anchorx="margin" anchory="page"/>
          </v:shape>
        </w:pict>
      </w:r>
    </w:p>
    <w:p w:rsidR="00042EEF" w:rsidRDefault="00042EEF" w:rsidP="00042EEF">
      <w:pPr>
        <w:jc w:val="center"/>
        <w:rPr>
          <w:rStyle w:val="Pogrubienie"/>
          <w:rFonts w:asciiTheme="majorHAnsi" w:hAnsiTheme="majorHAnsi" w:cstheme="majorHAnsi"/>
          <w:sz w:val="36"/>
        </w:rPr>
      </w:pPr>
    </w:p>
    <w:p w:rsidR="00042EEF" w:rsidRDefault="00042EEF" w:rsidP="00042EEF">
      <w:pPr>
        <w:jc w:val="center"/>
        <w:rPr>
          <w:rStyle w:val="Pogrubienie"/>
          <w:rFonts w:asciiTheme="majorHAnsi" w:hAnsiTheme="majorHAnsi" w:cstheme="majorHAnsi"/>
          <w:sz w:val="36"/>
        </w:rPr>
      </w:pPr>
    </w:p>
    <w:p w:rsidR="00500C06" w:rsidRPr="00623103" w:rsidRDefault="0042677B" w:rsidP="00623103">
      <w:pPr>
        <w:jc w:val="center"/>
        <w:rPr>
          <w:rFonts w:asciiTheme="majorHAnsi" w:hAnsiTheme="majorHAnsi" w:cstheme="majorHAnsi"/>
          <w:b/>
          <w:bCs/>
          <w:sz w:val="36"/>
        </w:rPr>
      </w:pPr>
      <w:r>
        <w:rPr>
          <w:rStyle w:val="Pogrubienie"/>
          <w:rFonts w:asciiTheme="majorHAnsi" w:hAnsiTheme="majorHAnsi" w:cstheme="majorHAnsi"/>
          <w:sz w:val="36"/>
        </w:rPr>
        <w:t>MISTRZOSTW WARMII I MAZUR W SKOKACH PRZEZ PRZESZKODY 2020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6973FC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6973FC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973FC" w:rsidRPr="006973FC">
              <w:rPr>
                <w:b/>
              </w:rPr>
              <w:t>ORGANIZATOR</w:t>
            </w:r>
          </w:p>
        </w:tc>
      </w:tr>
    </w:tbl>
    <w:p w:rsidR="005E7110" w:rsidRDefault="005E7110" w:rsidP="005E7110">
      <w:pPr>
        <w:pStyle w:val="Akapitzlist"/>
      </w:pPr>
    </w:p>
    <w:p w:rsidR="00275161" w:rsidRDefault="006973FC" w:rsidP="006973FC">
      <w:pPr>
        <w:pStyle w:val="Akapitzlist"/>
        <w:numPr>
          <w:ilvl w:val="0"/>
          <w:numId w:val="4"/>
        </w:numPr>
      </w:pPr>
      <w:r>
        <w:t>Ranga zawodów:</w:t>
      </w:r>
      <w:r>
        <w:tab/>
      </w:r>
      <w:r>
        <w:tab/>
      </w:r>
      <w:r w:rsidR="0042677B">
        <w:t xml:space="preserve">ZR-B </w:t>
      </w:r>
      <w:r w:rsidR="003B6CBF">
        <w:t>-</w:t>
      </w:r>
      <w:r w:rsidR="00CC0770">
        <w:t xml:space="preserve"> </w:t>
      </w:r>
      <w:r w:rsidR="0042677B">
        <w:t>Mistrzostwa Warmii i Mazur</w:t>
      </w:r>
    </w:p>
    <w:p w:rsidR="00255729" w:rsidRPr="001F5A8E" w:rsidRDefault="00255729" w:rsidP="006973FC">
      <w:pPr>
        <w:pStyle w:val="Akapitzlist"/>
        <w:numPr>
          <w:ilvl w:val="0"/>
          <w:numId w:val="4"/>
        </w:numPr>
        <w:rPr>
          <w:b/>
          <w:bCs/>
        </w:rPr>
      </w:pPr>
      <w:r>
        <w:t>Termin:</w:t>
      </w:r>
      <w:r>
        <w:tab/>
      </w:r>
      <w:r>
        <w:tab/>
      </w:r>
      <w:r>
        <w:tab/>
      </w:r>
      <w:r>
        <w:tab/>
      </w:r>
      <w:r w:rsidR="001E300F">
        <w:rPr>
          <w:b/>
          <w:bCs/>
        </w:rPr>
        <w:t>3</w:t>
      </w:r>
      <w:r w:rsidR="00CC0770">
        <w:rPr>
          <w:b/>
          <w:bCs/>
        </w:rPr>
        <w:t>-</w:t>
      </w:r>
      <w:r w:rsidR="001E300F">
        <w:rPr>
          <w:b/>
          <w:bCs/>
        </w:rPr>
        <w:t>5</w:t>
      </w:r>
      <w:r w:rsidR="00CC0770">
        <w:rPr>
          <w:b/>
          <w:bCs/>
        </w:rPr>
        <w:t>.09.2020</w:t>
      </w:r>
    </w:p>
    <w:p w:rsidR="00F76E87" w:rsidRDefault="006973FC" w:rsidP="006973FC">
      <w:pPr>
        <w:pStyle w:val="Akapitzlist"/>
        <w:numPr>
          <w:ilvl w:val="0"/>
          <w:numId w:val="4"/>
        </w:numPr>
      </w:pPr>
      <w:r>
        <w:t>Adres:</w:t>
      </w:r>
      <w:r>
        <w:tab/>
      </w:r>
      <w:r>
        <w:tab/>
      </w:r>
      <w:r>
        <w:tab/>
      </w:r>
      <w:r>
        <w:tab/>
      </w:r>
      <w:sdt>
        <w:sdtPr>
          <w:id w:val="56912562"/>
        </w:sdtPr>
        <w:sdtContent>
          <w:r w:rsidR="001E300F">
            <w:rPr>
              <w:rFonts w:ascii="Verdana" w:hAnsi="Verdana"/>
              <w:b/>
              <w:bCs/>
              <w:lang w:val="nl-NL"/>
            </w:rPr>
            <w:t>K &amp; F Group, Karolina Ferenstein-Kra</w:t>
          </w:r>
          <w:r w:rsidR="001E300F">
            <w:rPr>
              <w:rFonts w:ascii="Verdana" w:hAnsi="Verdana"/>
              <w:b/>
              <w:bCs/>
            </w:rPr>
            <w:t>śko</w:t>
          </w:r>
        </w:sdtContent>
      </w:sdt>
    </w:p>
    <w:p w:rsidR="006973FC" w:rsidRDefault="00623103" w:rsidP="00F76E87">
      <w:pPr>
        <w:pStyle w:val="Akapitzlist"/>
        <w:ind w:left="2844" w:firstLine="696"/>
      </w:pPr>
      <w:r>
        <w:t>Gałkowo 45, 12-220 Ruciane Nida</w:t>
      </w:r>
    </w:p>
    <w:p w:rsidR="003A3D92" w:rsidRDefault="003A3D92" w:rsidP="00F76E87">
      <w:pPr>
        <w:pStyle w:val="Akapitzlist"/>
        <w:ind w:left="2844" w:firstLine="696"/>
      </w:pPr>
    </w:p>
    <w:p w:rsidR="006973FC" w:rsidRDefault="003A3D92" w:rsidP="006973FC">
      <w:pPr>
        <w:pStyle w:val="Akapitzlist"/>
        <w:numPr>
          <w:ilvl w:val="0"/>
          <w:numId w:val="4"/>
        </w:numPr>
      </w:pPr>
      <w:r w:rsidRPr="009333B7">
        <w:t>Przewodniczący Komitetu Organizacyjnego:</w:t>
      </w:r>
      <w:r w:rsidR="006973FC">
        <w:tab/>
      </w:r>
      <w:r w:rsidR="00623103">
        <w:t>Wanda Ferenstein</w:t>
      </w:r>
      <w:r>
        <w:t xml:space="preserve"> – tel. </w:t>
      </w:r>
      <w:r w:rsidRPr="003A3D92">
        <w:t>723</w:t>
      </w:r>
      <w:r>
        <w:t> </w:t>
      </w:r>
      <w:r w:rsidRPr="003A3D92">
        <w:t>336</w:t>
      </w:r>
      <w:r>
        <w:t xml:space="preserve"> </w:t>
      </w:r>
      <w:r w:rsidRPr="003A3D92">
        <w:t>779</w:t>
      </w:r>
    </w:p>
    <w:p w:rsidR="003A3D92" w:rsidRPr="003A3D92" w:rsidRDefault="003A3D92" w:rsidP="003A3D92">
      <w:pPr>
        <w:pStyle w:val="Akapitzlist"/>
        <w:numPr>
          <w:ilvl w:val="0"/>
          <w:numId w:val="4"/>
        </w:numPr>
      </w:pPr>
      <w:r>
        <w:t>Dyrektor zawodów:</w:t>
      </w:r>
      <w:r>
        <w:tab/>
      </w:r>
      <w:r w:rsidRPr="003A3D92">
        <w:t xml:space="preserve">Tomasz Godek </w:t>
      </w:r>
      <w:r>
        <w:t xml:space="preserve">– tel. </w:t>
      </w:r>
      <w:r w:rsidRPr="003A3D92">
        <w:t>660</w:t>
      </w:r>
      <w:r>
        <w:t xml:space="preserve"> </w:t>
      </w:r>
      <w:r w:rsidRPr="003A3D92">
        <w:t>792</w:t>
      </w:r>
      <w:r>
        <w:t xml:space="preserve"> </w:t>
      </w:r>
      <w:r w:rsidRPr="003A3D92">
        <w:t>734</w:t>
      </w:r>
    </w:p>
    <w:p w:rsidR="003A3D92" w:rsidRDefault="003A3D92" w:rsidP="006973FC">
      <w:pPr>
        <w:pStyle w:val="Akapitzlist"/>
        <w:numPr>
          <w:ilvl w:val="0"/>
          <w:numId w:val="4"/>
        </w:numPr>
      </w:pPr>
      <w:r>
        <w:t xml:space="preserve">Biuro zawodów: </w:t>
      </w:r>
      <w:sdt>
        <w:sdtPr>
          <w:id w:val="127218072"/>
        </w:sdtPr>
        <w:sdtContent>
          <w:r>
            <w:t xml:space="preserve">Tarant Events </w:t>
          </w:r>
          <w:sdt>
            <w:sdtPr>
              <w:id w:val="-1056309002"/>
            </w:sdtPr>
            <w:sdtContent>
              <w:r>
                <w:t xml:space="preserve">- </w:t>
              </w:r>
              <w:r>
                <w:rPr>
                  <w:lang w:val="fr-FR"/>
                </w:rPr>
                <w:t>zgloszenia-galkowo@wp.pl</w:t>
              </w:r>
            </w:sdtContent>
          </w:sdt>
        </w:sdtContent>
      </w:sdt>
      <w:r w:rsidRPr="009333B7">
        <w:t xml:space="preserve">, </w:t>
      </w:r>
      <w:sdt>
        <w:sdtPr>
          <w:id w:val="-346790237"/>
        </w:sdtPr>
        <w:sdtContent>
          <w:r>
            <w:rPr>
              <w:rStyle w:val="Brak"/>
            </w:rPr>
            <w:t>602 345 080</w:t>
          </w:r>
        </w:sdtContent>
      </w:sdt>
      <w:r w:rsidRPr="009333B7">
        <w:t>,</w:t>
      </w:r>
    </w:p>
    <w:p w:rsidR="006973FC" w:rsidRDefault="003A3D92" w:rsidP="006973FC">
      <w:pPr>
        <w:pStyle w:val="Akapitzlist"/>
        <w:numPr>
          <w:ilvl w:val="0"/>
          <w:numId w:val="4"/>
        </w:numPr>
      </w:pPr>
      <w:r>
        <w:t>Szef stajni:</w:t>
      </w:r>
      <w:r>
        <w:tab/>
      </w:r>
      <w:r w:rsidR="006973FC">
        <w:tab/>
      </w:r>
      <w:r w:rsidR="006973FC">
        <w:tab/>
      </w:r>
      <w:r w:rsidR="00623103">
        <w:t>Monika Pasik</w:t>
      </w:r>
      <w:r>
        <w:t xml:space="preserve"> - </w:t>
      </w:r>
      <w:r w:rsidRPr="003A3D92">
        <w:t>504488337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6973FC">
            <w:pPr>
              <w:jc w:val="center"/>
              <w:rPr>
                <w:b/>
              </w:rPr>
            </w:pPr>
            <w:bookmarkStart w:id="0" w:name="_Hlk10537662"/>
            <w:r>
              <w:rPr>
                <w:b/>
              </w:rPr>
              <w:t>2.</w:t>
            </w:r>
            <w:r w:rsidR="006973FC" w:rsidRPr="006973FC">
              <w:rPr>
                <w:b/>
              </w:rPr>
              <w:t>OSOBY OFICJALNE</w:t>
            </w:r>
          </w:p>
        </w:tc>
      </w:tr>
      <w:bookmarkEnd w:id="0"/>
    </w:tbl>
    <w:p w:rsidR="005E7110" w:rsidRDefault="005E7110" w:rsidP="005E7110">
      <w:pPr>
        <w:pStyle w:val="Akapitzlist"/>
      </w:pPr>
    </w:p>
    <w:p w:rsidR="006973FC" w:rsidRDefault="005E7110" w:rsidP="005E7110">
      <w:pPr>
        <w:pStyle w:val="Akapitzlist"/>
        <w:numPr>
          <w:ilvl w:val="0"/>
          <w:numId w:val="5"/>
        </w:numPr>
      </w:pPr>
      <w:r>
        <w:t>Sędzia Główny:</w:t>
      </w:r>
      <w:r>
        <w:tab/>
      </w:r>
      <w:r>
        <w:tab/>
      </w:r>
      <w:r>
        <w:tab/>
      </w:r>
      <w:r w:rsidR="006C0FB0">
        <w:t>Janusz Michalski</w:t>
      </w:r>
    </w:p>
    <w:p w:rsidR="00CC0770" w:rsidRDefault="005E7110" w:rsidP="00623103">
      <w:pPr>
        <w:pStyle w:val="Akapitzlist"/>
        <w:numPr>
          <w:ilvl w:val="0"/>
          <w:numId w:val="5"/>
        </w:numPr>
      </w:pPr>
      <w:r>
        <w:t>Sędzia Delegat</w:t>
      </w:r>
      <w:r w:rsidR="001A08ED">
        <w:t xml:space="preserve"> WMZJ</w:t>
      </w:r>
      <w:r>
        <w:t>:</w:t>
      </w:r>
      <w:r w:rsidR="001E300F">
        <w:tab/>
      </w:r>
      <w:r w:rsidR="001E300F">
        <w:tab/>
      </w:r>
      <w:r w:rsidR="006C0FB0">
        <w:t>Patrycja Sosna</w:t>
      </w:r>
    </w:p>
    <w:p w:rsidR="001E300F" w:rsidRDefault="001E300F" w:rsidP="00623103">
      <w:pPr>
        <w:pStyle w:val="Akapitzlist"/>
        <w:numPr>
          <w:ilvl w:val="0"/>
          <w:numId w:val="5"/>
        </w:numPr>
      </w:pPr>
      <w:r>
        <w:t>członek komisji sędziowskiej</w:t>
      </w:r>
      <w:r>
        <w:tab/>
      </w:r>
      <w:r w:rsidR="001F6290">
        <w:t>Krzysztof Tomaszewski</w:t>
      </w:r>
    </w:p>
    <w:p w:rsidR="001E300F" w:rsidRDefault="001E300F" w:rsidP="00623103">
      <w:pPr>
        <w:pStyle w:val="Akapitzlist"/>
        <w:numPr>
          <w:ilvl w:val="0"/>
          <w:numId w:val="5"/>
        </w:numPr>
      </w:pPr>
      <w:r>
        <w:t>członek komisji sędziowskiej</w:t>
      </w:r>
      <w:r>
        <w:tab/>
        <w:t>Lucjan Tarnowski</w:t>
      </w:r>
    </w:p>
    <w:p w:rsidR="00CC0770" w:rsidRDefault="00CC0770" w:rsidP="00623103">
      <w:pPr>
        <w:pStyle w:val="Akapitzlist"/>
        <w:numPr>
          <w:ilvl w:val="0"/>
          <w:numId w:val="5"/>
        </w:numPr>
      </w:pPr>
      <w:r>
        <w:t>Komisarz</w:t>
      </w:r>
      <w:r w:rsidR="005E7110">
        <w:tab/>
      </w:r>
      <w:r w:rsidR="005E7110">
        <w:tab/>
      </w:r>
      <w:r w:rsidR="001E300F">
        <w:tab/>
        <w:t>Marta Wojtyna</w:t>
      </w:r>
    </w:p>
    <w:p w:rsidR="005E7110" w:rsidRDefault="005E7110" w:rsidP="005E7110">
      <w:pPr>
        <w:pStyle w:val="Akapitzlist"/>
        <w:numPr>
          <w:ilvl w:val="0"/>
          <w:numId w:val="5"/>
        </w:numPr>
      </w:pPr>
      <w:r>
        <w:t>Gospodarz Toru:</w:t>
      </w:r>
      <w:r>
        <w:tab/>
      </w:r>
      <w:r>
        <w:tab/>
      </w:r>
      <w:r w:rsidR="00CC0770">
        <w:t>Arkadiusz Weckwert</w:t>
      </w:r>
    </w:p>
    <w:p w:rsidR="00D71BF4" w:rsidRDefault="005E7110" w:rsidP="00D71BF4">
      <w:pPr>
        <w:pStyle w:val="Akapitzlist"/>
        <w:numPr>
          <w:ilvl w:val="0"/>
          <w:numId w:val="5"/>
        </w:numPr>
      </w:pPr>
      <w:r>
        <w:t>Lekarz weterynarii:</w:t>
      </w:r>
      <w:r>
        <w:tab/>
      </w:r>
      <w:r>
        <w:tab/>
      </w:r>
      <w:r w:rsidR="00412CEA">
        <w:t>Wojciech Piekałkiewicz</w:t>
      </w:r>
    </w:p>
    <w:p w:rsidR="00C95077" w:rsidRDefault="00C95077"/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0644B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6973FC">
              <w:rPr>
                <w:b/>
              </w:rPr>
              <w:t>WARUNKI TECHNICZNE</w:t>
            </w:r>
          </w:p>
        </w:tc>
      </w:tr>
    </w:tbl>
    <w:p w:rsidR="00901320" w:rsidRDefault="00901320"/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01320" w:rsidTr="00901320">
        <w:tc>
          <w:tcPr>
            <w:tcW w:w="3020" w:type="dxa"/>
          </w:tcPr>
          <w:p w:rsidR="00901320" w:rsidRDefault="00901320">
            <w:r>
              <w:t>Otwarcie stajni</w:t>
            </w:r>
          </w:p>
        </w:tc>
        <w:tc>
          <w:tcPr>
            <w:tcW w:w="3021" w:type="dxa"/>
          </w:tcPr>
          <w:p w:rsidR="00901320" w:rsidRDefault="0013560C" w:rsidP="001E300F">
            <w:r>
              <w:t>0</w:t>
            </w:r>
            <w:r w:rsidR="001E300F">
              <w:t>2</w:t>
            </w:r>
            <w:r w:rsidR="00623103">
              <w:t>.09.20</w:t>
            </w:r>
            <w:r>
              <w:t>20</w:t>
            </w:r>
          </w:p>
        </w:tc>
        <w:tc>
          <w:tcPr>
            <w:tcW w:w="3021" w:type="dxa"/>
          </w:tcPr>
          <w:p w:rsidR="00901320" w:rsidRDefault="00623103">
            <w:r>
              <w:t>1</w:t>
            </w:r>
            <w:r w:rsidR="00F76E87">
              <w:t>6</w:t>
            </w:r>
            <w:r>
              <w:t>.00</w:t>
            </w:r>
          </w:p>
        </w:tc>
      </w:tr>
      <w:tr w:rsidR="00901320" w:rsidTr="00901320">
        <w:tc>
          <w:tcPr>
            <w:tcW w:w="3020" w:type="dxa"/>
          </w:tcPr>
          <w:p w:rsidR="00901320" w:rsidRDefault="00901320">
            <w:r>
              <w:t>Zamknięcie stajni</w:t>
            </w:r>
          </w:p>
        </w:tc>
        <w:tc>
          <w:tcPr>
            <w:tcW w:w="3021" w:type="dxa"/>
          </w:tcPr>
          <w:p w:rsidR="00901320" w:rsidRDefault="0013560C">
            <w:r>
              <w:t>06</w:t>
            </w:r>
            <w:r w:rsidR="00623103">
              <w:t>.09.20</w:t>
            </w:r>
            <w:r>
              <w:t>20</w:t>
            </w:r>
          </w:p>
        </w:tc>
        <w:tc>
          <w:tcPr>
            <w:tcW w:w="3021" w:type="dxa"/>
          </w:tcPr>
          <w:p w:rsidR="00901320" w:rsidRDefault="00623103" w:rsidP="001E300F">
            <w:r>
              <w:t>2</w:t>
            </w:r>
            <w:r w:rsidR="001E300F">
              <w:t>2</w:t>
            </w:r>
            <w:r>
              <w:t>.00</w:t>
            </w:r>
          </w:p>
        </w:tc>
      </w:tr>
      <w:tr w:rsidR="00901320" w:rsidTr="00901320">
        <w:tc>
          <w:tcPr>
            <w:tcW w:w="3020" w:type="dxa"/>
          </w:tcPr>
          <w:p w:rsidR="00901320" w:rsidRPr="00901320" w:rsidRDefault="00901320">
            <w:pPr>
              <w:rPr>
                <w:b/>
              </w:rPr>
            </w:pPr>
            <w:r w:rsidRPr="00901320">
              <w:rPr>
                <w:b/>
              </w:rPr>
              <w:t>Plac Konkursowy</w:t>
            </w:r>
          </w:p>
        </w:tc>
        <w:tc>
          <w:tcPr>
            <w:tcW w:w="3021" w:type="dxa"/>
          </w:tcPr>
          <w:p w:rsidR="00901320" w:rsidRDefault="00623103" w:rsidP="001E300F">
            <w:r>
              <w:t>Kwarcowe z włóknin</w:t>
            </w:r>
            <w:r w:rsidR="001E300F">
              <w:t>ą</w:t>
            </w:r>
          </w:p>
        </w:tc>
        <w:tc>
          <w:tcPr>
            <w:tcW w:w="3021" w:type="dxa"/>
          </w:tcPr>
          <w:p w:rsidR="00901320" w:rsidRDefault="006749C5">
            <w:r>
              <w:t>60x80m</w:t>
            </w:r>
          </w:p>
        </w:tc>
      </w:tr>
      <w:tr w:rsidR="00901320" w:rsidTr="00901320">
        <w:tc>
          <w:tcPr>
            <w:tcW w:w="3020" w:type="dxa"/>
          </w:tcPr>
          <w:p w:rsidR="00901320" w:rsidRPr="00901320" w:rsidRDefault="00901320">
            <w:pPr>
              <w:rPr>
                <w:b/>
              </w:rPr>
            </w:pPr>
            <w:r w:rsidRPr="00901320">
              <w:rPr>
                <w:b/>
              </w:rPr>
              <w:t>Rozprężalnia</w:t>
            </w:r>
          </w:p>
        </w:tc>
        <w:tc>
          <w:tcPr>
            <w:tcW w:w="3021" w:type="dxa"/>
          </w:tcPr>
          <w:p w:rsidR="00901320" w:rsidRDefault="00623103">
            <w:r>
              <w:t xml:space="preserve">Piaszczysta </w:t>
            </w:r>
            <w:r w:rsidR="006749C5">
              <w:t>z włóknina</w:t>
            </w:r>
          </w:p>
        </w:tc>
        <w:tc>
          <w:tcPr>
            <w:tcW w:w="3021" w:type="dxa"/>
          </w:tcPr>
          <w:p w:rsidR="00901320" w:rsidRDefault="001E300F">
            <w:r>
              <w:t>40</w:t>
            </w:r>
            <w:r w:rsidR="006749C5">
              <w:t>x60m</w:t>
            </w:r>
          </w:p>
        </w:tc>
      </w:tr>
      <w:tr w:rsidR="00901320" w:rsidTr="00901320">
        <w:tc>
          <w:tcPr>
            <w:tcW w:w="3020" w:type="dxa"/>
          </w:tcPr>
          <w:p w:rsidR="00901320" w:rsidRDefault="00901320">
            <w:r>
              <w:t>Udostępnienie rozprężalni – dotyczy dnia przyjazdu</w:t>
            </w:r>
          </w:p>
        </w:tc>
        <w:tc>
          <w:tcPr>
            <w:tcW w:w="3021" w:type="dxa"/>
          </w:tcPr>
          <w:p w:rsidR="00901320" w:rsidRDefault="0013560C" w:rsidP="001E300F">
            <w:r>
              <w:t>0</w:t>
            </w:r>
            <w:r w:rsidR="001E300F">
              <w:t>2</w:t>
            </w:r>
            <w:r w:rsidR="00F76E87">
              <w:t>.09.20</w:t>
            </w:r>
            <w:r>
              <w:t>20</w:t>
            </w:r>
          </w:p>
        </w:tc>
        <w:tc>
          <w:tcPr>
            <w:tcW w:w="3021" w:type="dxa"/>
          </w:tcPr>
          <w:p w:rsidR="00901320" w:rsidRDefault="0013560C">
            <w:r>
              <w:t>14.00-18</w:t>
            </w:r>
            <w:r w:rsidR="00F76E87">
              <w:t>.00</w:t>
            </w:r>
          </w:p>
        </w:tc>
      </w:tr>
      <w:tr w:rsidR="006973FC" w:rsidTr="000644B4">
        <w:tc>
          <w:tcPr>
            <w:tcW w:w="9062" w:type="dxa"/>
            <w:gridSpan w:val="3"/>
            <w:shd w:val="clear" w:color="auto" w:fill="AEAAAA" w:themeFill="background2" w:themeFillShade="BF"/>
          </w:tcPr>
          <w:p w:rsidR="006973FC" w:rsidRPr="006973FC" w:rsidRDefault="008C1E7D" w:rsidP="000644B4">
            <w:pPr>
              <w:jc w:val="center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lastRenderedPageBreak/>
              <w:t>4.</w:t>
            </w:r>
            <w:r w:rsidR="006973FC">
              <w:rPr>
                <w:b/>
              </w:rPr>
              <w:t>WARUNKI UCZESTNICTWA I FINASOWE</w:t>
            </w:r>
          </w:p>
        </w:tc>
      </w:tr>
    </w:tbl>
    <w:p w:rsidR="00901320" w:rsidRDefault="00901320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01320" w:rsidTr="00901320">
        <w:tc>
          <w:tcPr>
            <w:tcW w:w="4531" w:type="dxa"/>
          </w:tcPr>
          <w:p w:rsidR="00901320" w:rsidRPr="00801A4E" w:rsidRDefault="00901320">
            <w:r w:rsidRPr="00801A4E">
              <w:t>OPŁATA</w:t>
            </w:r>
          </w:p>
        </w:tc>
        <w:tc>
          <w:tcPr>
            <w:tcW w:w="4531" w:type="dxa"/>
          </w:tcPr>
          <w:p w:rsidR="00901320" w:rsidRPr="00801A4E" w:rsidRDefault="00901320">
            <w:r w:rsidRPr="00801A4E">
              <w:t>KOSZT PLN</w:t>
            </w:r>
          </w:p>
        </w:tc>
      </w:tr>
      <w:tr w:rsidR="00901320" w:rsidTr="00901320">
        <w:tc>
          <w:tcPr>
            <w:tcW w:w="4531" w:type="dxa"/>
          </w:tcPr>
          <w:p w:rsidR="00901320" w:rsidRPr="00801A4E" w:rsidRDefault="00623103">
            <w:r w:rsidRPr="00801A4E">
              <w:t>Wpis</w:t>
            </w:r>
            <w:r w:rsidR="00F76E87" w:rsidRPr="00801A4E">
              <w:t>o</w:t>
            </w:r>
            <w:r w:rsidRPr="00801A4E">
              <w:t>wa</w:t>
            </w:r>
            <w:r w:rsidR="00901320" w:rsidRPr="00801A4E">
              <w:t xml:space="preserve"> za </w:t>
            </w:r>
            <w:r w:rsidR="00F76E87" w:rsidRPr="00801A4E">
              <w:t>dzień od konia</w:t>
            </w:r>
          </w:p>
        </w:tc>
        <w:tc>
          <w:tcPr>
            <w:tcW w:w="4531" w:type="dxa"/>
          </w:tcPr>
          <w:p w:rsidR="00901320" w:rsidRPr="00801A4E" w:rsidRDefault="00623103">
            <w:r w:rsidRPr="00801A4E">
              <w:t>50</w:t>
            </w:r>
            <w:r w:rsidR="00801A4E">
              <w:t xml:space="preserve"> zł</w:t>
            </w:r>
          </w:p>
        </w:tc>
      </w:tr>
      <w:tr w:rsidR="00F76E87" w:rsidTr="00901320">
        <w:tc>
          <w:tcPr>
            <w:tcW w:w="4531" w:type="dxa"/>
          </w:tcPr>
          <w:p w:rsidR="00F76E87" w:rsidRPr="00801A4E" w:rsidRDefault="00F76E87">
            <w:r w:rsidRPr="00801A4E">
              <w:t>Wpisowa za całe zawody od konia</w:t>
            </w:r>
          </w:p>
        </w:tc>
        <w:tc>
          <w:tcPr>
            <w:tcW w:w="4531" w:type="dxa"/>
          </w:tcPr>
          <w:p w:rsidR="00F76E87" w:rsidRPr="00801A4E" w:rsidRDefault="00801A4E">
            <w:pPr>
              <w:rPr>
                <w:bCs/>
              </w:rPr>
            </w:pPr>
            <w:r w:rsidRPr="00801A4E">
              <w:rPr>
                <w:bCs/>
              </w:rPr>
              <w:t>2</w:t>
            </w:r>
            <w:r w:rsidR="00F76E87" w:rsidRPr="00801A4E">
              <w:rPr>
                <w:bCs/>
              </w:rPr>
              <w:t>00</w:t>
            </w:r>
            <w:r>
              <w:rPr>
                <w:bCs/>
              </w:rPr>
              <w:t xml:space="preserve"> zł</w:t>
            </w:r>
          </w:p>
        </w:tc>
      </w:tr>
      <w:tr w:rsidR="00901320" w:rsidTr="00901320">
        <w:tc>
          <w:tcPr>
            <w:tcW w:w="4531" w:type="dxa"/>
          </w:tcPr>
          <w:p w:rsidR="00901320" w:rsidRPr="00801A4E" w:rsidRDefault="008B64E8" w:rsidP="008B64E8">
            <w:r w:rsidRPr="00801A4E">
              <w:t xml:space="preserve">Startowe </w:t>
            </w:r>
            <w:r w:rsidR="00BF2472" w:rsidRPr="00801A4E">
              <w:t>za każdy start konia</w:t>
            </w:r>
          </w:p>
        </w:tc>
        <w:tc>
          <w:tcPr>
            <w:tcW w:w="4531" w:type="dxa"/>
          </w:tcPr>
          <w:p w:rsidR="00901320" w:rsidRPr="00801A4E" w:rsidRDefault="008B64E8">
            <w:r w:rsidRPr="00801A4E">
              <w:t xml:space="preserve">konkursy </w:t>
            </w:r>
            <w:r w:rsidR="00BF2472" w:rsidRPr="00801A4E">
              <w:t>L – 40 zł</w:t>
            </w:r>
          </w:p>
          <w:p w:rsidR="00BF2472" w:rsidRPr="00801A4E" w:rsidRDefault="008B64E8">
            <w:r w:rsidRPr="00801A4E">
              <w:t xml:space="preserve">konkursy </w:t>
            </w:r>
            <w:r w:rsidR="00BF2472" w:rsidRPr="00801A4E">
              <w:t>P – 50 zł</w:t>
            </w:r>
          </w:p>
          <w:p w:rsidR="00BF2472" w:rsidRPr="00801A4E" w:rsidRDefault="008B64E8">
            <w:r w:rsidRPr="00801A4E">
              <w:t xml:space="preserve">konkursy kat. </w:t>
            </w:r>
            <w:r w:rsidR="00BF2472" w:rsidRPr="00801A4E">
              <w:t>Młodzicy – 50 zł</w:t>
            </w:r>
          </w:p>
          <w:p w:rsidR="00BF2472" w:rsidRPr="00801A4E" w:rsidRDefault="008B64E8">
            <w:r w:rsidRPr="00801A4E">
              <w:t xml:space="preserve">konkursy kat. </w:t>
            </w:r>
            <w:r w:rsidR="00BF2472" w:rsidRPr="00801A4E">
              <w:t>Juniorzy Młodsi – 60 zł</w:t>
            </w:r>
          </w:p>
          <w:p w:rsidR="00BF2472" w:rsidRPr="00801A4E" w:rsidRDefault="008B64E8">
            <w:r w:rsidRPr="00801A4E">
              <w:t xml:space="preserve">konkursy kat. </w:t>
            </w:r>
            <w:r w:rsidR="00BF2472" w:rsidRPr="00801A4E">
              <w:t>Juniorzy – 70 zł</w:t>
            </w:r>
          </w:p>
          <w:p w:rsidR="00BF2472" w:rsidRPr="00801A4E" w:rsidRDefault="008B64E8" w:rsidP="008B64E8">
            <w:r w:rsidRPr="00801A4E">
              <w:t xml:space="preserve">konkursy kat. </w:t>
            </w:r>
            <w:r w:rsidR="00BF2472" w:rsidRPr="00801A4E">
              <w:t xml:space="preserve">Seniorzy – </w:t>
            </w:r>
            <w:r w:rsidRPr="00801A4E">
              <w:t>8</w:t>
            </w:r>
            <w:r w:rsidR="00BF2472" w:rsidRPr="00801A4E">
              <w:t>0 zł</w:t>
            </w:r>
          </w:p>
        </w:tc>
      </w:tr>
      <w:tr w:rsidR="00801A4E" w:rsidTr="00B23E22">
        <w:tc>
          <w:tcPr>
            <w:tcW w:w="4531" w:type="dxa"/>
          </w:tcPr>
          <w:p w:rsidR="00801A4E" w:rsidRPr="00801A4E" w:rsidRDefault="00801A4E" w:rsidP="00B23E22">
            <w:r w:rsidRPr="00801A4E">
              <w:t xml:space="preserve">Za boks od konia za całe zawody </w:t>
            </w:r>
          </w:p>
        </w:tc>
        <w:tc>
          <w:tcPr>
            <w:tcW w:w="4531" w:type="dxa"/>
          </w:tcPr>
          <w:p w:rsidR="00801A4E" w:rsidRPr="00801A4E" w:rsidRDefault="00801A4E" w:rsidP="00B23E22">
            <w:pPr>
              <w:rPr>
                <w:bCs/>
              </w:rPr>
            </w:pPr>
            <w:r w:rsidRPr="00801A4E">
              <w:rPr>
                <w:bCs/>
              </w:rPr>
              <w:t>350</w:t>
            </w:r>
          </w:p>
        </w:tc>
      </w:tr>
      <w:tr w:rsidR="00801A4E" w:rsidTr="00B23E22">
        <w:tc>
          <w:tcPr>
            <w:tcW w:w="4531" w:type="dxa"/>
          </w:tcPr>
          <w:p w:rsidR="00801A4E" w:rsidRPr="00801A4E" w:rsidRDefault="00801A4E" w:rsidP="00B23E22">
            <w:r w:rsidRPr="00801A4E">
              <w:t>Za boks od konia za jeden dzień</w:t>
            </w:r>
          </w:p>
        </w:tc>
        <w:tc>
          <w:tcPr>
            <w:tcW w:w="4531" w:type="dxa"/>
          </w:tcPr>
          <w:p w:rsidR="00801A4E" w:rsidRPr="00801A4E" w:rsidRDefault="00801A4E" w:rsidP="00B23E22">
            <w:r w:rsidRPr="00801A4E">
              <w:t>100</w:t>
            </w:r>
          </w:p>
        </w:tc>
      </w:tr>
    </w:tbl>
    <w:p w:rsidR="00E26563" w:rsidRDefault="00E26563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10BA2" w:rsidTr="000644B4">
        <w:tc>
          <w:tcPr>
            <w:tcW w:w="9062" w:type="dxa"/>
            <w:gridSpan w:val="2"/>
          </w:tcPr>
          <w:p w:rsidR="00810BA2" w:rsidRPr="00810BA2" w:rsidRDefault="00810BA2" w:rsidP="00810BA2">
            <w:pPr>
              <w:jc w:val="center"/>
              <w:rPr>
                <w:b/>
              </w:rPr>
            </w:pPr>
            <w:r w:rsidRPr="00810BA2">
              <w:rPr>
                <w:b/>
              </w:rPr>
              <w:t>WYMAGANE DOKUMENTY - ZAWODNICY</w:t>
            </w:r>
          </w:p>
        </w:tc>
      </w:tr>
      <w:tr w:rsidR="00810BA2" w:rsidTr="00810BA2">
        <w:tc>
          <w:tcPr>
            <w:tcW w:w="4531" w:type="dxa"/>
          </w:tcPr>
          <w:p w:rsidR="00810BA2" w:rsidRDefault="00810BA2">
            <w:r>
              <w:t>Zawody Regionalne</w:t>
            </w:r>
          </w:p>
        </w:tc>
        <w:tc>
          <w:tcPr>
            <w:tcW w:w="4531" w:type="dxa"/>
          </w:tcPr>
          <w:p w:rsidR="00810BA2" w:rsidRDefault="00810BA2">
            <w:r>
              <w:t>Zawody Towarzyskie</w:t>
            </w:r>
          </w:p>
        </w:tc>
      </w:tr>
      <w:tr w:rsidR="00810BA2" w:rsidTr="00810BA2">
        <w:tc>
          <w:tcPr>
            <w:tcW w:w="4531" w:type="dxa"/>
          </w:tcPr>
          <w:p w:rsidR="00810BA2" w:rsidRDefault="00810BA2" w:rsidP="00810BA2">
            <w:pPr>
              <w:pStyle w:val="Akapitzlist"/>
              <w:numPr>
                <w:ilvl w:val="0"/>
                <w:numId w:val="6"/>
              </w:numPr>
            </w:pPr>
            <w:r>
              <w:t>Licencja regionalna lub ogólnopolska</w:t>
            </w:r>
          </w:p>
          <w:p w:rsidR="00810BA2" w:rsidRDefault="00810BA2" w:rsidP="000E552D">
            <w:pPr>
              <w:pStyle w:val="Akapitzlist"/>
              <w:numPr>
                <w:ilvl w:val="1"/>
                <w:numId w:val="6"/>
              </w:numPr>
              <w:ind w:left="709" w:hanging="283"/>
            </w:pPr>
            <w:r>
              <w:t xml:space="preserve">Widoczna w systemie </w:t>
            </w:r>
            <w:r w:rsidRPr="00DA291A">
              <w:rPr>
                <w:b/>
                <w:bCs/>
              </w:rPr>
              <w:t>ARTEMOR</w:t>
            </w:r>
          </w:p>
          <w:p w:rsidR="00810BA2" w:rsidRDefault="00810BA2" w:rsidP="00810BA2">
            <w:pPr>
              <w:pStyle w:val="Akapitzlist"/>
              <w:numPr>
                <w:ilvl w:val="0"/>
                <w:numId w:val="6"/>
              </w:numPr>
            </w:pPr>
            <w:r>
              <w:t xml:space="preserve">Aktualne orzeczenie lekarskie o braku </w:t>
            </w:r>
            <w:r w:rsidR="001E300F">
              <w:t>przeciwwskazań</w:t>
            </w:r>
            <w:r>
              <w:t xml:space="preserve"> do uprawiania sportu. (ważne </w:t>
            </w:r>
            <w:r w:rsidR="001E300F">
              <w:t>min.</w:t>
            </w:r>
            <w:r>
              <w:t>6 miesięcy od daty wystawienia</w:t>
            </w:r>
            <w:r w:rsidR="001E300F">
              <w:t xml:space="preserve">  – nie dotyczy badań przeterminowanych po 7/3/2020 wg wytycznych PZJ w związku z COVID-19</w:t>
            </w:r>
            <w:r w:rsidR="00E26563">
              <w:t>)</w:t>
            </w:r>
          </w:p>
          <w:p w:rsidR="00E26563" w:rsidRDefault="00E26563" w:rsidP="00E26563">
            <w:pPr>
              <w:pStyle w:val="Akapitzlist"/>
              <w:numPr>
                <w:ilvl w:val="0"/>
                <w:numId w:val="6"/>
              </w:numPr>
            </w:pPr>
            <w:r>
              <w:t>Potwierdzenie ubezpieczenia NNW</w:t>
            </w:r>
          </w:p>
        </w:tc>
        <w:tc>
          <w:tcPr>
            <w:tcW w:w="4531" w:type="dxa"/>
          </w:tcPr>
          <w:p w:rsidR="00810BA2" w:rsidRDefault="00E26563" w:rsidP="00E26563">
            <w:pPr>
              <w:pStyle w:val="Akapitzlist"/>
              <w:numPr>
                <w:ilvl w:val="0"/>
                <w:numId w:val="8"/>
              </w:numPr>
            </w:pPr>
            <w:r>
              <w:t xml:space="preserve">Aktualne orzeczenie lekarskie o braku przeciwskazań do uprawiania sportu. (ważne </w:t>
            </w:r>
            <w:r w:rsidR="001E300F">
              <w:t xml:space="preserve">min. </w:t>
            </w:r>
            <w:r>
              <w:t>6 miesięcy od daty wystawienia</w:t>
            </w:r>
            <w:r w:rsidR="001E300F">
              <w:t xml:space="preserve"> – nie dotyczy badań przeterminowanych po 7/3/2020 wg wytycznych PZJ w związku z COVID-19</w:t>
            </w:r>
            <w:r>
              <w:t>)</w:t>
            </w:r>
          </w:p>
          <w:p w:rsidR="00E26563" w:rsidRDefault="00E26563" w:rsidP="00E26563">
            <w:pPr>
              <w:pStyle w:val="Akapitzlist"/>
              <w:numPr>
                <w:ilvl w:val="0"/>
                <w:numId w:val="8"/>
              </w:numPr>
            </w:pPr>
            <w:r>
              <w:t>Potwierdzenie ubezpieczenia NNW</w:t>
            </w:r>
          </w:p>
          <w:p w:rsidR="0007555B" w:rsidRDefault="00E26563" w:rsidP="00374D84">
            <w:pPr>
              <w:pStyle w:val="Akapitzlist"/>
              <w:numPr>
                <w:ilvl w:val="0"/>
                <w:numId w:val="8"/>
              </w:numPr>
            </w:pPr>
            <w:r>
              <w:t xml:space="preserve">Zgoda rodziców lub opiekuna prawnego na start zawodnicy niepełnoletni </w:t>
            </w:r>
          </w:p>
        </w:tc>
      </w:tr>
      <w:tr w:rsidR="00E26563" w:rsidTr="000644B4">
        <w:tc>
          <w:tcPr>
            <w:tcW w:w="9062" w:type="dxa"/>
            <w:gridSpan w:val="2"/>
          </w:tcPr>
          <w:p w:rsidR="00E26563" w:rsidRPr="00E26563" w:rsidRDefault="00E26563" w:rsidP="00E26563">
            <w:pPr>
              <w:jc w:val="center"/>
              <w:rPr>
                <w:b/>
              </w:rPr>
            </w:pPr>
            <w:r w:rsidRPr="00E26563">
              <w:rPr>
                <w:b/>
              </w:rPr>
              <w:t>WYMAGANE DOKUMENTY - KONIE</w:t>
            </w:r>
          </w:p>
        </w:tc>
      </w:tr>
      <w:tr w:rsidR="00810BA2" w:rsidTr="00810BA2">
        <w:tc>
          <w:tcPr>
            <w:tcW w:w="4531" w:type="dxa"/>
          </w:tcPr>
          <w:p w:rsidR="00810BA2" w:rsidRDefault="00E26563">
            <w:r>
              <w:t>Zawody regionalne</w:t>
            </w:r>
          </w:p>
        </w:tc>
        <w:tc>
          <w:tcPr>
            <w:tcW w:w="4531" w:type="dxa"/>
          </w:tcPr>
          <w:p w:rsidR="00810BA2" w:rsidRDefault="00E26563">
            <w:r>
              <w:t>Zawody Towarzyskie</w:t>
            </w:r>
          </w:p>
        </w:tc>
      </w:tr>
      <w:tr w:rsidR="00810BA2" w:rsidTr="00810BA2">
        <w:tc>
          <w:tcPr>
            <w:tcW w:w="4531" w:type="dxa"/>
          </w:tcPr>
          <w:p w:rsidR="00810BA2" w:rsidRDefault="00BF442E" w:rsidP="00A97267">
            <w:pPr>
              <w:pStyle w:val="Akapitzlist"/>
              <w:numPr>
                <w:ilvl w:val="0"/>
                <w:numId w:val="10"/>
              </w:numPr>
            </w:pPr>
            <w:r>
              <w:t>Paszport urzędowy z aktualnymi szczepieniami</w:t>
            </w:r>
          </w:p>
          <w:p w:rsidR="00BF442E" w:rsidRDefault="00BF442E" w:rsidP="00A97267">
            <w:pPr>
              <w:pStyle w:val="Akapitzlist"/>
              <w:numPr>
                <w:ilvl w:val="0"/>
                <w:numId w:val="10"/>
              </w:numPr>
            </w:pPr>
            <w:r>
              <w:t>Licencja regionalna lub ogólnopolska</w:t>
            </w:r>
            <w:r w:rsidR="00A97267">
              <w:t xml:space="preserve"> w</w:t>
            </w:r>
            <w:r>
              <w:t xml:space="preserve">idoczna w systemie </w:t>
            </w:r>
            <w:r w:rsidRPr="00A97267">
              <w:rPr>
                <w:b/>
                <w:bCs/>
              </w:rPr>
              <w:t>ARTEMOR</w:t>
            </w:r>
          </w:p>
        </w:tc>
        <w:tc>
          <w:tcPr>
            <w:tcW w:w="4531" w:type="dxa"/>
          </w:tcPr>
          <w:p w:rsidR="00810BA2" w:rsidRDefault="00E26563" w:rsidP="00E26563">
            <w:pPr>
              <w:pStyle w:val="Akapitzlist"/>
              <w:numPr>
                <w:ilvl w:val="0"/>
                <w:numId w:val="9"/>
              </w:numPr>
            </w:pPr>
            <w:r>
              <w:t>Paszport urzędowy z aktualnymi szczepieniami</w:t>
            </w:r>
          </w:p>
        </w:tc>
      </w:tr>
    </w:tbl>
    <w:p w:rsidR="00810BA2" w:rsidRDefault="00810BA2"/>
    <w:p w:rsidR="008C1E7D" w:rsidRPr="000E552D" w:rsidRDefault="00BF442E" w:rsidP="008C1E7D">
      <w:pPr>
        <w:pStyle w:val="Akapitzlist"/>
        <w:numPr>
          <w:ilvl w:val="1"/>
          <w:numId w:val="11"/>
        </w:numPr>
      </w:pPr>
      <w:r w:rsidRPr="000E552D">
        <w:t>Termin zgłoszeń:</w:t>
      </w:r>
      <w:r w:rsidRPr="000E552D">
        <w:tab/>
      </w:r>
      <w:r>
        <w:tab/>
      </w:r>
      <w:r w:rsidR="00A97267" w:rsidRPr="000E552D">
        <w:rPr>
          <w:b/>
          <w:color w:val="FF0000"/>
        </w:rPr>
        <w:t>24</w:t>
      </w:r>
      <w:r w:rsidR="00DB2B3E" w:rsidRPr="000E552D">
        <w:rPr>
          <w:b/>
          <w:color w:val="FF0000"/>
        </w:rPr>
        <w:t>.08</w:t>
      </w:r>
      <w:r w:rsidR="00A33D3C" w:rsidRPr="000E552D">
        <w:rPr>
          <w:b/>
          <w:color w:val="FF0000"/>
        </w:rPr>
        <w:t>.2020 do godziny 24</w:t>
      </w:r>
      <w:r w:rsidR="00623103" w:rsidRPr="000E552D">
        <w:rPr>
          <w:b/>
          <w:color w:val="FF0000"/>
        </w:rPr>
        <w:t>.00</w:t>
      </w:r>
    </w:p>
    <w:p w:rsidR="00FC7DFE" w:rsidRDefault="00BF442E" w:rsidP="003D063A">
      <w:pPr>
        <w:pStyle w:val="Akapitzlist"/>
        <w:numPr>
          <w:ilvl w:val="1"/>
          <w:numId w:val="11"/>
        </w:numPr>
      </w:pPr>
      <w:r w:rsidRPr="00F11D2C">
        <w:t>Zgłoszenia przez:</w:t>
      </w:r>
      <w:r w:rsidRPr="00F11D2C">
        <w:tab/>
      </w:r>
      <w:r>
        <w:tab/>
      </w:r>
      <w:r w:rsidR="00A33D3C">
        <w:t>panel na stronie zawodykonne.com</w:t>
      </w:r>
    </w:p>
    <w:p w:rsidR="003D063A" w:rsidRDefault="003D063A" w:rsidP="00DB2B3E">
      <w:pPr>
        <w:pStyle w:val="Akapitzlist"/>
        <w:numPr>
          <w:ilvl w:val="1"/>
          <w:numId w:val="11"/>
        </w:numPr>
      </w:pPr>
      <w:r>
        <w:t xml:space="preserve">W </w:t>
      </w:r>
      <w:r w:rsidR="00A97267">
        <w:t>piątek 4/09/2020</w:t>
      </w:r>
      <w:r>
        <w:t xml:space="preserve"> do godziny 20.00 zawodnik zobowiązany jest podać informację</w:t>
      </w:r>
      <w:r w:rsidR="00A97267">
        <w:t>,</w:t>
      </w:r>
      <w:r>
        <w:t xml:space="preserve"> na </w:t>
      </w:r>
      <w:r w:rsidR="00A97267">
        <w:t>którym</w:t>
      </w:r>
      <w:r>
        <w:t xml:space="preserve"> koniu będzie stratować w </w:t>
      </w:r>
      <w:r w:rsidR="00A97267">
        <w:t>finałach</w:t>
      </w:r>
      <w:r>
        <w:t>.</w:t>
      </w:r>
    </w:p>
    <w:p w:rsidR="00552671" w:rsidRDefault="00FC7DFE" w:rsidP="00E40504">
      <w:pPr>
        <w:pStyle w:val="Akapitzlist"/>
        <w:numPr>
          <w:ilvl w:val="1"/>
          <w:numId w:val="11"/>
        </w:numPr>
      </w:pPr>
      <w:r>
        <w:t>Ilość boksów ograniczona, decyduje kolejność zgłoszeń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8C1E7D" w:rsidP="000644B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6973FC">
              <w:rPr>
                <w:b/>
              </w:rPr>
              <w:t>PROGRAM I NAGRODY</w:t>
            </w:r>
          </w:p>
        </w:tc>
      </w:tr>
    </w:tbl>
    <w:p w:rsidR="0007555B" w:rsidRDefault="000644B4" w:rsidP="00985B5A">
      <w:pPr>
        <w:pStyle w:val="Akapitzlist"/>
        <w:numPr>
          <w:ilvl w:val="0"/>
          <w:numId w:val="13"/>
        </w:numPr>
        <w:spacing w:before="120" w:after="120"/>
        <w:ind w:left="357" w:hanging="357"/>
      </w:pPr>
      <w:r>
        <w:t>Organizator zapewnia floo</w:t>
      </w:r>
      <w:r w:rsidR="00A97267">
        <w:t>ts</w:t>
      </w:r>
      <w:r>
        <w:t xml:space="preserve"> dla 2</w:t>
      </w:r>
      <w:r w:rsidR="00552671">
        <w:t>5</w:t>
      </w:r>
      <w:r>
        <w:t xml:space="preserve">% par </w:t>
      </w:r>
      <w:r w:rsidR="00A97267">
        <w:t xml:space="preserve">startujących </w:t>
      </w:r>
      <w:r>
        <w:t>w konkurs</w:t>
      </w:r>
      <w:r w:rsidR="00A97267">
        <w:t>ie</w:t>
      </w:r>
      <w:r>
        <w:t>.</w:t>
      </w:r>
    </w:p>
    <w:p w:rsidR="00412CEA" w:rsidRDefault="00412CEA" w:rsidP="0007555B">
      <w:pPr>
        <w:pStyle w:val="Akapitzlist"/>
        <w:numPr>
          <w:ilvl w:val="0"/>
          <w:numId w:val="13"/>
        </w:numPr>
      </w:pPr>
      <w:r>
        <w:t>Nagrody w Mistrzostwach płatne są za klasyfikację końcową wg schematu:</w:t>
      </w:r>
    </w:p>
    <w:tbl>
      <w:tblPr>
        <w:tblStyle w:val="GridTable6Colorful"/>
        <w:tblW w:w="7981" w:type="dxa"/>
        <w:jc w:val="center"/>
        <w:tblLook w:val="04A0"/>
      </w:tblPr>
      <w:tblGrid>
        <w:gridCol w:w="3989"/>
        <w:gridCol w:w="774"/>
        <w:gridCol w:w="807"/>
        <w:gridCol w:w="663"/>
        <w:gridCol w:w="661"/>
        <w:gridCol w:w="661"/>
        <w:gridCol w:w="551"/>
      </w:tblGrid>
      <w:tr w:rsidR="00412CEA" w:rsidRPr="00AF03C4" w:rsidTr="00E40504">
        <w:trPr>
          <w:cnfStyle w:val="100000000000"/>
          <w:trHeight w:val="285"/>
          <w:jc w:val="center"/>
        </w:trPr>
        <w:tc>
          <w:tcPr>
            <w:cnfStyle w:val="001000000000"/>
            <w:tcW w:w="3989" w:type="dxa"/>
            <w:tcBorders>
              <w:top w:val="nil"/>
              <w:left w:val="nil"/>
            </w:tcBorders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cnfStyle w:val="100000000000"/>
              <w:rPr>
                <w:rFonts w:eastAsia="Times New Roman" w:cstheme="minorHAnsi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color w:val="000000"/>
                <w:lang w:eastAsia="pl-PL"/>
              </w:rPr>
              <w:t>Pula</w:t>
            </w:r>
          </w:p>
        </w:tc>
        <w:tc>
          <w:tcPr>
            <w:tcW w:w="807" w:type="dxa"/>
            <w:noWrap/>
            <w:hideMark/>
          </w:tcPr>
          <w:p w:rsidR="00412CEA" w:rsidRPr="00AF03C4" w:rsidRDefault="00412CEA" w:rsidP="00403A4C">
            <w:pPr>
              <w:cnfStyle w:val="100000000000"/>
              <w:rPr>
                <w:rFonts w:eastAsia="Times New Roman" w:cstheme="minorHAnsi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cnfStyle w:val="100000000000"/>
              <w:rPr>
                <w:rFonts w:eastAsia="Times New Roman" w:cstheme="minorHAnsi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color w:val="000000"/>
                <w:lang w:eastAsia="pl-PL"/>
              </w:rPr>
              <w:t>II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cnfStyle w:val="100000000000"/>
              <w:rPr>
                <w:rFonts w:eastAsia="Times New Roman" w:cstheme="minorHAnsi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color w:val="000000"/>
                <w:lang w:eastAsia="pl-PL"/>
              </w:rPr>
              <w:t>III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cnfStyle w:val="100000000000"/>
              <w:rPr>
                <w:rFonts w:eastAsia="Times New Roman" w:cstheme="minorHAnsi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color w:val="000000"/>
                <w:lang w:eastAsia="pl-PL"/>
              </w:rPr>
              <w:t>IV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cnfStyle w:val="100000000000"/>
              <w:rPr>
                <w:rFonts w:eastAsia="Times New Roman" w:cstheme="minorHAnsi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color w:val="000000"/>
                <w:lang w:eastAsia="pl-PL"/>
              </w:rPr>
              <w:t>V</w:t>
            </w:r>
          </w:p>
        </w:tc>
      </w:tr>
      <w:tr w:rsidR="00412CEA" w:rsidRPr="00AF03C4" w:rsidTr="00E40504">
        <w:trPr>
          <w:cnfStyle w:val="000000100000"/>
          <w:trHeight w:val="285"/>
          <w:jc w:val="center"/>
        </w:trPr>
        <w:tc>
          <w:tcPr>
            <w:cnfStyle w:val="001000000000"/>
            <w:tcW w:w="3989" w:type="dxa"/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 xml:space="preserve">Mistrzostwa Młodzicy </w:t>
            </w:r>
            <w:r>
              <w:rPr>
                <w:rFonts w:eastAsia="Times New Roman" w:cstheme="minorHAnsi"/>
                <w:b w:val="0"/>
                <w:color w:val="000000"/>
                <w:lang w:eastAsia="pl-PL"/>
              </w:rPr>
              <w:t xml:space="preserve">- </w:t>
            </w: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>Kuce do 131cm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800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807" w:type="dxa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300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200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150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50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412CEA" w:rsidRPr="00AF03C4" w:rsidTr="00E40504">
        <w:trPr>
          <w:trHeight w:val="285"/>
          <w:jc w:val="center"/>
        </w:trPr>
        <w:tc>
          <w:tcPr>
            <w:cnfStyle w:val="001000000000"/>
            <w:tcW w:w="3989" w:type="dxa"/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 xml:space="preserve">Mistrzostwa Młodzicy </w:t>
            </w:r>
            <w:r>
              <w:rPr>
                <w:rFonts w:eastAsia="Times New Roman" w:cstheme="minorHAnsi"/>
                <w:b w:val="0"/>
                <w:color w:val="000000"/>
                <w:lang w:eastAsia="pl-PL"/>
              </w:rPr>
              <w:t xml:space="preserve">– Kuce </w:t>
            </w: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>do 132-149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800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807" w:type="dxa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300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200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150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50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412CEA" w:rsidRPr="00AF03C4" w:rsidTr="00E40504">
        <w:trPr>
          <w:cnfStyle w:val="000000100000"/>
          <w:trHeight w:val="285"/>
          <w:jc w:val="center"/>
        </w:trPr>
        <w:tc>
          <w:tcPr>
            <w:cnfStyle w:val="001000000000"/>
            <w:tcW w:w="3989" w:type="dxa"/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>Mistrzostwa Juniorzy Młodsi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800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807" w:type="dxa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300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200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150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100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50</w:t>
            </w:r>
            <w:r w:rsidR="00E40504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412CEA" w:rsidRPr="00AF03C4" w:rsidTr="00E40504">
        <w:trPr>
          <w:trHeight w:val="285"/>
          <w:jc w:val="center"/>
        </w:trPr>
        <w:tc>
          <w:tcPr>
            <w:cnfStyle w:val="001000000000"/>
            <w:tcW w:w="3989" w:type="dxa"/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>Mistrzostwa Juniorzy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3200</w:t>
            </w:r>
          </w:p>
        </w:tc>
        <w:tc>
          <w:tcPr>
            <w:tcW w:w="807" w:type="dxa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1000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300</w:t>
            </w:r>
          </w:p>
        </w:tc>
      </w:tr>
      <w:tr w:rsidR="00412CEA" w:rsidRPr="00AF03C4" w:rsidTr="00E40504">
        <w:trPr>
          <w:cnfStyle w:val="000000100000"/>
          <w:trHeight w:val="285"/>
          <w:jc w:val="center"/>
        </w:trPr>
        <w:tc>
          <w:tcPr>
            <w:cnfStyle w:val="001000000000"/>
            <w:tcW w:w="3989" w:type="dxa"/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b w:val="0"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 w:val="0"/>
                <w:color w:val="000000"/>
                <w:lang w:eastAsia="pl-PL"/>
              </w:rPr>
              <w:t>Mistrzostwa Seniorzy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4400</w:t>
            </w:r>
          </w:p>
        </w:tc>
        <w:tc>
          <w:tcPr>
            <w:tcW w:w="807" w:type="dxa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1500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1100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800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1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400</w:t>
            </w:r>
          </w:p>
        </w:tc>
      </w:tr>
      <w:tr w:rsidR="00412CEA" w:rsidRPr="009E5F65" w:rsidTr="00E40504">
        <w:trPr>
          <w:trHeight w:val="285"/>
          <w:jc w:val="center"/>
        </w:trPr>
        <w:tc>
          <w:tcPr>
            <w:cnfStyle w:val="001000000000"/>
            <w:tcW w:w="3989" w:type="dxa"/>
            <w:tcBorders>
              <w:left w:val="nil"/>
              <w:bottom w:val="nil"/>
            </w:tcBorders>
            <w:noWrap/>
            <w:hideMark/>
          </w:tcPr>
          <w:p w:rsidR="00412CEA" w:rsidRPr="00AF03C4" w:rsidRDefault="00412CEA" w:rsidP="00403A4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412CEA" w:rsidRPr="00AF03C4" w:rsidRDefault="00412CEA" w:rsidP="00403A4C">
            <w:pPr>
              <w:jc w:val="right"/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F03C4">
              <w:rPr>
                <w:rFonts w:eastAsia="Times New Roman" w:cstheme="minorHAnsi"/>
                <w:b/>
                <w:color w:val="000000"/>
                <w:lang w:eastAsia="pl-PL"/>
              </w:rPr>
              <w:t>10000</w:t>
            </w:r>
          </w:p>
        </w:tc>
        <w:tc>
          <w:tcPr>
            <w:tcW w:w="3218" w:type="dxa"/>
            <w:gridSpan w:val="5"/>
            <w:tcBorders>
              <w:bottom w:val="nil"/>
              <w:right w:val="nil"/>
            </w:tcBorders>
            <w:noWrap/>
            <w:hideMark/>
          </w:tcPr>
          <w:p w:rsidR="00412CEA" w:rsidRPr="00AF03C4" w:rsidRDefault="00412CEA" w:rsidP="00403A4C">
            <w:pPr>
              <w:cnfStyle w:val="00000000000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E40504" w:rsidRDefault="00E40504" w:rsidP="00E40504">
      <w:r>
        <w:t>*Wartość nagród rzeczowych zgodnie z tabelą</w:t>
      </w:r>
    </w:p>
    <w:p w:rsidR="00E40504" w:rsidRDefault="00E40504" w:rsidP="00E40504">
      <w:pPr>
        <w:pStyle w:val="Akapitzlist"/>
        <w:ind w:left="360"/>
      </w:pPr>
    </w:p>
    <w:p w:rsidR="00412CEA" w:rsidRDefault="00412CEA" w:rsidP="0007555B">
      <w:pPr>
        <w:pStyle w:val="Akapitzlist"/>
        <w:numPr>
          <w:ilvl w:val="0"/>
          <w:numId w:val="13"/>
        </w:numPr>
      </w:pPr>
      <w:r>
        <w:t xml:space="preserve">Nagrody w konkursach </w:t>
      </w:r>
      <w:proofErr w:type="spellStart"/>
      <w:r>
        <w:t>Open-L</w:t>
      </w:r>
      <w:proofErr w:type="spellEnd"/>
      <w:r>
        <w:t xml:space="preserve"> i </w:t>
      </w:r>
      <w:proofErr w:type="spellStart"/>
      <w:r>
        <w:t>Open-P</w:t>
      </w:r>
      <w:proofErr w:type="spellEnd"/>
      <w:r>
        <w:t xml:space="preserve"> stanowi pula kwot startowego wg schematu:</w:t>
      </w:r>
    </w:p>
    <w:tbl>
      <w:tblPr>
        <w:tblStyle w:val="TableNormal"/>
        <w:tblW w:w="4487" w:type="pct"/>
        <w:jc w:val="center"/>
        <w:tblInd w:w="359" w:type="dxa"/>
        <w:tblLook w:val="04A0"/>
      </w:tblPr>
      <w:tblGrid>
        <w:gridCol w:w="2021"/>
        <w:gridCol w:w="708"/>
        <w:gridCol w:w="711"/>
        <w:gridCol w:w="711"/>
        <w:gridCol w:w="711"/>
        <w:gridCol w:w="593"/>
        <w:gridCol w:w="593"/>
        <w:gridCol w:w="654"/>
        <w:gridCol w:w="742"/>
        <w:gridCol w:w="706"/>
      </w:tblGrid>
      <w:tr w:rsidR="00412CEA" w:rsidRPr="00412CEA" w:rsidTr="00985B5A">
        <w:trPr>
          <w:trHeight w:val="20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Pula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A" w:rsidRPr="00412CEA" w:rsidRDefault="00412CEA" w:rsidP="00403A4C">
            <w:pPr>
              <w:pStyle w:val="Default"/>
              <w:jc w:val="center"/>
              <w:rPr>
                <w:b/>
              </w:rPr>
            </w:pPr>
            <w:r w:rsidRPr="00412C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 25%</w:t>
            </w:r>
          </w:p>
        </w:tc>
      </w:tr>
      <w:tr w:rsidR="00412CEA" w:rsidRPr="00412CEA" w:rsidTr="00985B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</w:tblPrEx>
        <w:trPr>
          <w:trHeight w:val="20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center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100% startowego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32%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22%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18%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11%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6%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4%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3%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2%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CEA" w:rsidRPr="00412CEA" w:rsidRDefault="00412CEA" w:rsidP="00403A4C">
            <w:pPr>
              <w:jc w:val="right"/>
              <w:rPr>
                <w:b/>
              </w:rPr>
            </w:pPr>
            <w:r w:rsidRPr="00412CEA">
              <w:rPr>
                <w:rFonts w:ascii="Arial Narrow" w:hAnsi="Arial Narrow"/>
                <w:b/>
              </w:rPr>
              <w:t>2%</w:t>
            </w:r>
          </w:p>
        </w:tc>
      </w:tr>
    </w:tbl>
    <w:p w:rsidR="00412CEA" w:rsidRDefault="00412CEA" w:rsidP="00412CEA">
      <w:pPr>
        <w:pStyle w:val="Akapitzlist"/>
        <w:ind w:left="360"/>
      </w:pPr>
    </w:p>
    <w:p w:rsidR="00DA291A" w:rsidRDefault="00DA291A" w:rsidP="0007555B">
      <w:pPr>
        <w:pStyle w:val="Akapitzlist"/>
        <w:numPr>
          <w:ilvl w:val="0"/>
          <w:numId w:val="13"/>
        </w:numPr>
      </w:pPr>
      <w:r w:rsidRPr="00412CEA">
        <w:t xml:space="preserve">Rozpoczęcie zawodów godzina </w:t>
      </w:r>
      <w:r w:rsidR="00A97267" w:rsidRPr="00412CEA">
        <w:t>– dokładny plan godzinowy zostanie podany po zamknięciu listy zgłoszeń.</w:t>
      </w:r>
    </w:p>
    <w:p w:rsidR="000E552D" w:rsidRPr="00412CEA" w:rsidRDefault="000E552D" w:rsidP="0007555B">
      <w:pPr>
        <w:pStyle w:val="Akapitzlist"/>
        <w:numPr>
          <w:ilvl w:val="0"/>
          <w:numId w:val="13"/>
        </w:numPr>
      </w:pPr>
      <w:r>
        <w:t>Program zawodów:</w:t>
      </w:r>
    </w:p>
    <w:tbl>
      <w:tblPr>
        <w:tblW w:w="90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14"/>
        <w:gridCol w:w="507"/>
        <w:gridCol w:w="1063"/>
        <w:gridCol w:w="2257"/>
        <w:gridCol w:w="878"/>
        <w:gridCol w:w="1086"/>
        <w:gridCol w:w="1575"/>
        <w:gridCol w:w="980"/>
      </w:tblGrid>
      <w:tr w:rsidR="002E7816" w:rsidRPr="00A97267" w:rsidTr="003A3D92">
        <w:trPr>
          <w:trHeight w:val="350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nr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816" w:rsidRPr="003A3D92" w:rsidRDefault="002E7816" w:rsidP="00CF529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uwagi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runda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816" w:rsidRPr="003A3D92" w:rsidRDefault="002E7816" w:rsidP="00134CF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wys.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art.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FFFF"/>
                <w:lang w:eastAsia="pl-PL"/>
              </w:rPr>
              <w:t>szczegóły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</w:pPr>
            <w:r w:rsidRPr="003A3D92">
              <w:rPr>
                <w:rFonts w:ascii="Cambria" w:eastAsia="Times New Roman" w:hAnsi="Cambria" w:cs="Arial"/>
                <w:b/>
                <w:bCs/>
                <w:color w:val="FF0000"/>
                <w:lang w:eastAsia="pl-PL"/>
              </w:rPr>
              <w:t>nagrody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A9726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Czwartek, </w:t>
            </w: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3 września 2020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1R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Open-L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274.1.5.3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dwufazowy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Open-P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274.1.5.3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dwufazowy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I-półfinał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Młodzicy kuce do 131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dokładności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6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I-półfinał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Młodzicy kuce 132-149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dokładności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I-półfinał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 Młodsi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dokładności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I-półfinał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szybkości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A3D92" w:rsidRPr="00A97267" w:rsidTr="00E40504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I-półfinał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szybkości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E40504">
        <w:trPr>
          <w:trHeight w:val="35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Piątek, </w:t>
            </w: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4 września 2020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8R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Open-L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Open-P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II-półfinał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Młodzicy kuce do 131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dokładności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II-półfinał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Młodzicy kuce 132-149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238.1.1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dokładności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II-półfinał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 Młodsi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II-półfinał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II-półfinał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A3D92" w:rsidRPr="00A97267" w:rsidTr="003A3D92">
        <w:trPr>
          <w:trHeight w:val="35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Sobota, </w:t>
            </w: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5 września 2020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15R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Młodzicy kuce do 131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65/70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273.3.2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dwunawrotowy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2E7816" w:rsidRPr="00A97267" w:rsidTr="003A3D92">
        <w:trPr>
          <w:trHeight w:val="36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Młodzicy kuce 132-149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75/80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273.3.2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dwunawrotowy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 Młodsi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105/105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273.3.2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dwunawrotowy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115/1</w:t>
            </w:r>
            <w:r w:rsidR="00E40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273.3.2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dwunawrotowy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3 200</w:t>
            </w:r>
          </w:p>
        </w:tc>
      </w:tr>
      <w:tr w:rsidR="002E7816" w:rsidRPr="00A97267" w:rsidTr="003A3D92">
        <w:trPr>
          <w:trHeight w:val="350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Finał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Seniorzy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125/1</w:t>
            </w:r>
            <w:r w:rsidR="00E405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273.3.2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dwunawrotowy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4 400</w:t>
            </w:r>
          </w:p>
        </w:tc>
      </w:tr>
      <w:tr w:rsidR="002E7816" w:rsidRPr="00A97267" w:rsidTr="003A3D92">
        <w:trPr>
          <w:trHeight w:val="9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E7816" w:rsidRPr="003A3D92" w:rsidRDefault="002E7816" w:rsidP="002E781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Niedziela</w:t>
            </w:r>
            <w:r w:rsidRPr="003A3D9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6 września 2020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19R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Open-P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816" w:rsidRPr="00A97267" w:rsidTr="003A3D92">
        <w:trPr>
          <w:trHeight w:val="842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20R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CF5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Open-L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816" w:rsidRPr="003A3D92" w:rsidRDefault="002E7816" w:rsidP="00134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238.2.1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zwykły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7816" w:rsidRPr="003A3D92" w:rsidRDefault="002E7816" w:rsidP="00A972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139B2" w:rsidRDefault="00A139B2">
      <w:pPr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0644B4"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0644B4" w:rsidP="000644B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6973FC">
              <w:rPr>
                <w:b/>
              </w:rPr>
              <w:t>ZAGADNIENIA WETERYNARYJNE</w:t>
            </w:r>
          </w:p>
        </w:tc>
      </w:tr>
    </w:tbl>
    <w:p w:rsidR="00261245" w:rsidRPr="00261245" w:rsidRDefault="00261245" w:rsidP="00261245">
      <w:pPr>
        <w:pStyle w:val="Akapitzlist"/>
        <w:numPr>
          <w:ilvl w:val="1"/>
          <w:numId w:val="25"/>
        </w:numPr>
        <w:spacing w:before="120" w:after="120"/>
        <w:ind w:left="357" w:hanging="357"/>
      </w:pPr>
      <w:r w:rsidRPr="00261245">
        <w:t>Paszporty wszystkich koni startujących w zawodach (z aktualnymi szczepieniami) muszą zostać złożone w biurze zawodów natychmiast po przyjeździe na teren ośrodka.</w:t>
      </w:r>
    </w:p>
    <w:p w:rsidR="000644B4" w:rsidRDefault="000644B4" w:rsidP="00985B5A">
      <w:pPr>
        <w:spacing w:before="120" w:after="120"/>
      </w:pPr>
      <w:r>
        <w:t>Szczepienia ochronne przeciwko grypie koni. Obowiązuje następujący schemat szczepień:</w:t>
      </w:r>
    </w:p>
    <w:p w:rsidR="000644B4" w:rsidRDefault="000644B4" w:rsidP="00042EEF">
      <w:pPr>
        <w:pStyle w:val="Akapitzlist"/>
        <w:ind w:left="0"/>
      </w:pPr>
      <w:r>
        <w:t>Szczepienie podstawowe</w:t>
      </w:r>
      <w:r w:rsidR="00042EEF">
        <w:t>:</w:t>
      </w:r>
    </w:p>
    <w:p w:rsidR="000644B4" w:rsidRDefault="000644B4" w:rsidP="000644B4">
      <w:pPr>
        <w:pStyle w:val="Akapitzlist"/>
        <w:numPr>
          <w:ilvl w:val="0"/>
          <w:numId w:val="15"/>
        </w:numPr>
      </w:pPr>
      <w:r>
        <w:lastRenderedPageBreak/>
        <w:t>Pierwsze szczepienie – w dniu rozpoczęcia szczepień</w:t>
      </w:r>
    </w:p>
    <w:p w:rsidR="00042EEF" w:rsidRDefault="000644B4" w:rsidP="00042EEF">
      <w:pPr>
        <w:pStyle w:val="Akapitzlist"/>
        <w:numPr>
          <w:ilvl w:val="0"/>
          <w:numId w:val="15"/>
        </w:numPr>
      </w:pPr>
      <w:r>
        <w:t>Drugie szczepienie – nie wcześniej niż 21-</w:t>
      </w:r>
      <w:r w:rsidR="00042EEF">
        <w:t>go dnia i nie później niż 92 dni od pierwszego szczepienia</w:t>
      </w:r>
    </w:p>
    <w:p w:rsidR="00042EEF" w:rsidRDefault="00042EEF" w:rsidP="00F11D2C">
      <w:pPr>
        <w:spacing w:after="0"/>
      </w:pPr>
      <w:r>
        <w:t>Szczepienie okresowe:</w:t>
      </w:r>
    </w:p>
    <w:p w:rsidR="00042EEF" w:rsidRDefault="00042EEF" w:rsidP="00042EEF">
      <w:pPr>
        <w:pStyle w:val="Akapitzlist"/>
        <w:numPr>
          <w:ilvl w:val="0"/>
          <w:numId w:val="15"/>
        </w:numPr>
      </w:pPr>
      <w:r>
        <w:t>Co 6 miesięcy od ostatniego szczepienia (jest dopuszczalny 21 dniowy okres karencji)</w:t>
      </w:r>
    </w:p>
    <w:p w:rsidR="000644B4" w:rsidRDefault="00042EEF" w:rsidP="00BB7440">
      <w:pPr>
        <w:pStyle w:val="Akapitzlist"/>
        <w:numPr>
          <w:ilvl w:val="0"/>
          <w:numId w:val="15"/>
        </w:numPr>
      </w:pPr>
      <w:r>
        <w:t>Żadne szczepienie okresowe nie może odbyć się później niż na 7 dni przed przybyciem na zawody</w:t>
      </w:r>
      <w:r w:rsidR="00BB7440">
        <w:t>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6973FC" w:rsidTr="006973FC">
        <w:trPr>
          <w:trHeight w:val="70"/>
        </w:trPr>
        <w:tc>
          <w:tcPr>
            <w:tcW w:w="9062" w:type="dxa"/>
            <w:shd w:val="clear" w:color="auto" w:fill="AEAAAA" w:themeFill="background2" w:themeFillShade="BF"/>
          </w:tcPr>
          <w:p w:rsidR="006973FC" w:rsidRPr="006973FC" w:rsidRDefault="00042EEF" w:rsidP="000644B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261245">
              <w:rPr>
                <w:b/>
              </w:rPr>
              <w:t>DODATKOWE INFOR</w:t>
            </w:r>
            <w:r w:rsidR="006973FC">
              <w:rPr>
                <w:b/>
              </w:rPr>
              <w:t>MACJE OD ORGANIZATORA</w:t>
            </w:r>
          </w:p>
        </w:tc>
      </w:tr>
    </w:tbl>
    <w:p w:rsidR="00985B5A" w:rsidRDefault="00985B5A" w:rsidP="00261245">
      <w:pPr>
        <w:pStyle w:val="Akapitzlist"/>
        <w:widowControl w:val="0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426" w:hanging="426"/>
        <w:rPr>
          <w:rFonts w:ascii="Verdana" w:hAnsi="Verdana"/>
        </w:rPr>
      </w:pPr>
      <w:r w:rsidRPr="00985B5A">
        <w:rPr>
          <w:rFonts w:ascii="Verdana" w:hAnsi="Verdana"/>
        </w:rPr>
        <w:t>Szczegóły płatności</w:t>
      </w:r>
      <w:r>
        <w:rPr>
          <w:rFonts w:ascii="Verdana" w:hAnsi="Verdana"/>
        </w:rPr>
        <w:t xml:space="preserve"> </w:t>
      </w:r>
    </w:p>
    <w:p w:rsidR="00412CEA" w:rsidRPr="00985B5A" w:rsidRDefault="00412CEA" w:rsidP="00985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76" w:lineRule="auto"/>
        <w:ind w:left="360"/>
        <w:rPr>
          <w:rFonts w:ascii="Verdana" w:eastAsia="Verdana" w:hAnsi="Verdana" w:cs="Verdana"/>
          <w:b/>
          <w:bCs/>
          <w:i/>
          <w:iCs/>
        </w:rPr>
      </w:pPr>
      <w:r w:rsidRPr="00985B5A">
        <w:rPr>
          <w:rFonts w:ascii="Verdana" w:hAnsi="Verdana"/>
          <w:b/>
          <w:bCs/>
          <w:i/>
          <w:iCs/>
        </w:rPr>
        <w:t>Rezerwacja tylko za przedpłata</w:t>
      </w:r>
      <w:r w:rsidRPr="00985B5A">
        <w:rPr>
          <w:rFonts w:ascii="Arial Unicode MS" w:hAnsi="Arial Unicode MS"/>
        </w:rPr>
        <w:t>̨</w:t>
      </w:r>
      <w:r w:rsidRPr="00985B5A">
        <w:rPr>
          <w:rFonts w:ascii="Verdana" w:hAnsi="Verdana"/>
          <w:b/>
          <w:bCs/>
          <w:i/>
          <w:iCs/>
        </w:rPr>
        <w:t xml:space="preserve"> na konto w wysokości 250zł </w:t>
      </w:r>
    </w:p>
    <w:p w:rsidR="00412CEA" w:rsidRPr="007B4A1E" w:rsidRDefault="00412CEA" w:rsidP="00412CEA">
      <w:pPr>
        <w:spacing w:after="120"/>
        <w:jc w:val="center"/>
        <w:rPr>
          <w:rFonts w:ascii="Verdana" w:eastAsia="Verdana" w:hAnsi="Verdana" w:cs="Verdana"/>
          <w:sz w:val="8"/>
          <w:szCs w:val="8"/>
        </w:rPr>
      </w:pPr>
      <w:r w:rsidRPr="007B4A1E">
        <w:rPr>
          <w:rFonts w:ascii="Verdana" w:hAnsi="Verdana"/>
          <w:b/>
          <w:bCs/>
        </w:rPr>
        <w:t xml:space="preserve">Ludowy Klub Jeździecki w Gałkowie </w:t>
      </w:r>
      <w:r w:rsidRPr="007B4A1E">
        <w:rPr>
          <w:rFonts w:ascii="Verdana" w:hAnsi="Verdana"/>
          <w:b/>
          <w:bCs/>
        </w:rPr>
        <w:br/>
      </w:r>
      <w:r w:rsidRPr="007B4A1E">
        <w:rPr>
          <w:rFonts w:ascii="Verdana" w:hAnsi="Verdana"/>
        </w:rPr>
        <w:t>nr konta: 17 9350 0001 0007 0003 2061 0001</w:t>
      </w:r>
    </w:p>
    <w:p w:rsidR="00985B5A" w:rsidRDefault="00985B5A" w:rsidP="00261245">
      <w:pPr>
        <w:pStyle w:val="Akapitzlist"/>
        <w:widowControl w:val="0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426" w:hanging="426"/>
        <w:rPr>
          <w:rFonts w:ascii="Verdana" w:hAnsi="Verdana"/>
        </w:rPr>
      </w:pPr>
      <w:r w:rsidRPr="00985B5A">
        <w:rPr>
          <w:rFonts w:ascii="Verdana" w:hAnsi="Verdana"/>
        </w:rPr>
        <w:t>Decyduje kolejność zgłoszeń.</w:t>
      </w:r>
    </w:p>
    <w:p w:rsidR="00261245" w:rsidRDefault="00412CEA" w:rsidP="00261245">
      <w:pPr>
        <w:pStyle w:val="Akapitzlist"/>
        <w:widowControl w:val="0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426" w:hanging="426"/>
        <w:rPr>
          <w:rFonts w:ascii="Verdana" w:hAnsi="Verdana"/>
        </w:rPr>
      </w:pPr>
      <w:r w:rsidRPr="00261245">
        <w:rPr>
          <w:rFonts w:ascii="Verdana" w:hAnsi="Verdana"/>
        </w:rPr>
        <w:t xml:space="preserve">Organizator nie ponosi </w:t>
      </w:r>
      <w:r w:rsidR="00261245" w:rsidRPr="00261245">
        <w:rPr>
          <w:rFonts w:ascii="Verdana" w:hAnsi="Verdana"/>
        </w:rPr>
        <w:t>odpowiedzialności</w:t>
      </w:r>
      <w:r w:rsidRPr="00261245">
        <w:rPr>
          <w:rFonts w:ascii="Verdana" w:hAnsi="Verdana"/>
        </w:rPr>
        <w:t xml:space="preserve"> za wypadki, </w:t>
      </w:r>
      <w:r w:rsidR="00261245" w:rsidRPr="00261245">
        <w:rPr>
          <w:rFonts w:ascii="Verdana" w:hAnsi="Verdana"/>
        </w:rPr>
        <w:t>kradzieże</w:t>
      </w:r>
      <w:r w:rsidRPr="00261245">
        <w:rPr>
          <w:rFonts w:ascii="Verdana" w:hAnsi="Verdana"/>
        </w:rPr>
        <w:t xml:space="preserve"> itp.</w:t>
      </w:r>
      <w:r w:rsidR="00261245">
        <w:rPr>
          <w:rFonts w:ascii="Verdana" w:hAnsi="Verdana"/>
        </w:rPr>
        <w:t>.</w:t>
      </w:r>
    </w:p>
    <w:p w:rsidR="00985B5A" w:rsidRPr="00261245" w:rsidRDefault="00261245" w:rsidP="00261245">
      <w:pPr>
        <w:pStyle w:val="Akapitzlist"/>
        <w:widowControl w:val="0"/>
        <w:numPr>
          <w:ilvl w:val="1"/>
          <w:numId w:val="2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567" w:hanging="567"/>
        <w:rPr>
          <w:rFonts w:ascii="Verdana" w:hAnsi="Verdana"/>
        </w:rPr>
      </w:pPr>
      <w:r w:rsidRPr="00985B5A">
        <w:rPr>
          <w:rFonts w:ascii="Verdana" w:hAnsi="Verdana"/>
        </w:rPr>
        <w:t>Odpowiedzialność</w:t>
      </w:r>
      <w:r w:rsidR="00412CEA" w:rsidRPr="00985B5A">
        <w:rPr>
          <w:rFonts w:ascii="Verdana" w:hAnsi="Verdana"/>
        </w:rPr>
        <w:t xml:space="preserve"> za </w:t>
      </w:r>
      <w:r w:rsidRPr="00985B5A">
        <w:rPr>
          <w:rFonts w:ascii="Verdana" w:hAnsi="Verdana"/>
        </w:rPr>
        <w:t>obowią</w:t>
      </w:r>
      <w:r w:rsidRPr="00261245">
        <w:rPr>
          <w:rFonts w:ascii="Verdana" w:hAnsi="Verdana"/>
        </w:rPr>
        <w:t>z</w:t>
      </w:r>
      <w:r w:rsidRPr="00985B5A">
        <w:rPr>
          <w:rFonts w:ascii="Verdana" w:hAnsi="Verdana"/>
        </w:rPr>
        <w:t>kowe</w:t>
      </w:r>
      <w:r w:rsidR="00412CEA" w:rsidRPr="00985B5A">
        <w:rPr>
          <w:rFonts w:ascii="Verdana" w:hAnsi="Verdana"/>
        </w:rPr>
        <w:t xml:space="preserve"> ubezpieczenia </w:t>
      </w:r>
      <w:r w:rsidRPr="00985B5A">
        <w:rPr>
          <w:rFonts w:ascii="Verdana" w:hAnsi="Verdana"/>
        </w:rPr>
        <w:t>startują</w:t>
      </w:r>
      <w:r w:rsidRPr="00261245">
        <w:rPr>
          <w:rFonts w:ascii="Verdana" w:hAnsi="Verdana"/>
        </w:rPr>
        <w:t>c</w:t>
      </w:r>
      <w:r w:rsidRPr="00985B5A">
        <w:rPr>
          <w:rFonts w:ascii="Verdana" w:hAnsi="Verdana"/>
        </w:rPr>
        <w:t>ych</w:t>
      </w:r>
      <w:r w:rsidR="00412CEA" w:rsidRPr="00985B5A">
        <w:rPr>
          <w:rFonts w:ascii="Verdana" w:hAnsi="Verdana"/>
        </w:rPr>
        <w:t xml:space="preserve"> par spoczywa na przedstawicielach ekip.</w:t>
      </w:r>
    </w:p>
    <w:p w:rsidR="00985B5A" w:rsidRPr="00985B5A" w:rsidRDefault="00412CEA" w:rsidP="00985B5A">
      <w:pPr>
        <w:pStyle w:val="Akapitzlist"/>
        <w:widowControl w:val="0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426" w:hanging="426"/>
        <w:rPr>
          <w:rFonts w:ascii="Verdana" w:eastAsia="Verdana" w:hAnsi="Verdana" w:cs="Verdana"/>
        </w:rPr>
      </w:pPr>
      <w:r w:rsidRPr="00985B5A">
        <w:rPr>
          <w:rFonts w:ascii="Verdana" w:hAnsi="Verdana"/>
        </w:rPr>
        <w:t>Organizator zastrzega sobie prawo zmian programu.</w:t>
      </w:r>
    </w:p>
    <w:p w:rsidR="00F11D2C" w:rsidRPr="00985B5A" w:rsidRDefault="00F11D2C" w:rsidP="00985B5A">
      <w:pPr>
        <w:pStyle w:val="Akapitzlist"/>
        <w:widowControl w:val="0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426" w:hanging="426"/>
        <w:rPr>
          <w:rFonts w:ascii="Verdana" w:hAnsi="Verdana"/>
        </w:rPr>
      </w:pPr>
      <w:r w:rsidRPr="00985B5A">
        <w:rPr>
          <w:rFonts w:ascii="Verdana" w:hAnsi="Verdana"/>
        </w:rPr>
        <w:t>Dojazd i transport koni na własny koszt.</w:t>
      </w:r>
    </w:p>
    <w:p w:rsidR="00412CEA" w:rsidRPr="00985B5A" w:rsidRDefault="00412CEA" w:rsidP="00985B5A">
      <w:pPr>
        <w:pStyle w:val="Akapitzlist"/>
        <w:widowControl w:val="0"/>
        <w:numPr>
          <w:ilvl w:val="1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76" w:lineRule="auto"/>
        <w:ind w:left="426" w:hanging="426"/>
        <w:rPr>
          <w:rFonts w:ascii="Verdana" w:hAnsi="Verdana"/>
        </w:rPr>
      </w:pPr>
      <w:r w:rsidRPr="00985B5A">
        <w:rPr>
          <w:rFonts w:ascii="Verdana" w:hAnsi="Verdana"/>
        </w:rPr>
        <w:t>Ewentualne zakwaterowanie we własnym zakresie:</w:t>
      </w:r>
      <w:r w:rsidRPr="00985B5A">
        <w:rPr>
          <w:rFonts w:ascii="Verdana" w:hAnsi="Verdana"/>
        </w:rPr>
        <w:tab/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Gałkowo – Pensjonat Potockich 87 425 7073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Gałkowo – U Ksepków 87 425 7045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Krutyń 42 – „Hotel Habenda” 89 742 12 18, 511 332 764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Krutyń – Mazur/Syrenka 89 742 1836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Krutyń – Magda 89 742 1407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Krutyń – Krutynianka 89 742 1219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Krutyń – Cezarek Marek 89 742 2150 / 0 506 137 368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Ukta 19-Ewa Dąbrowska 608515368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Ruciane-Nida – Hotel Nidzki 87 423 6401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Wojnowo – Turska 87 425 7454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Wojnowo – Krajza 87 425 7432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Ukta 3 - 0874257041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Ukta 125 - 0874257234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Ukta 71 - 0874257017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Ukta90 - 0874257038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Ukta50 - 0874233207</w:t>
      </w:r>
    </w:p>
    <w:p w:rsidR="00412CEA" w:rsidRPr="00412CEA" w:rsidRDefault="00412CEA" w:rsidP="00985B5A">
      <w:pPr>
        <w:pStyle w:val="Akapitzlist"/>
        <w:numPr>
          <w:ilvl w:val="0"/>
          <w:numId w:val="19"/>
        </w:numPr>
        <w:ind w:left="851"/>
      </w:pPr>
      <w:r w:rsidRPr="00412CEA">
        <w:t>Pensjonat nad Krutynia - 602747225</w:t>
      </w:r>
    </w:p>
    <w:p w:rsidR="00985B5A" w:rsidRDefault="00985B5A" w:rsidP="00985B5A">
      <w:pPr>
        <w:pStyle w:val="Akapitzlist"/>
        <w:numPr>
          <w:ilvl w:val="0"/>
          <w:numId w:val="19"/>
        </w:numPr>
        <w:ind w:left="851"/>
      </w:pPr>
    </w:p>
    <w:p w:rsidR="00261245" w:rsidRDefault="00261245" w:rsidP="00985B5A">
      <w:pPr>
        <w:rPr>
          <w:sz w:val="24"/>
        </w:rPr>
      </w:pPr>
    </w:p>
    <w:p w:rsidR="00412CEA" w:rsidRPr="00985B5A" w:rsidRDefault="00412CEA" w:rsidP="00985B5A">
      <w:pPr>
        <w:rPr>
          <w:sz w:val="24"/>
        </w:rPr>
      </w:pPr>
      <w:r w:rsidRPr="00985B5A">
        <w:rPr>
          <w:sz w:val="24"/>
        </w:rPr>
        <w:t xml:space="preserve">Propozycje zatwierdzone przez WMZJ </w:t>
      </w:r>
      <w:r w:rsidR="004630FB">
        <w:rPr>
          <w:sz w:val="24"/>
        </w:rPr>
        <w:t xml:space="preserve"> 30-07-2020</w:t>
      </w:r>
    </w:p>
    <w:p w:rsidR="00985B5A" w:rsidRDefault="00985B5A" w:rsidP="00985B5A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ascii="Verdana" w:hAnsi="Verdana"/>
        </w:rPr>
      </w:pPr>
    </w:p>
    <w:p w:rsidR="00985B5A" w:rsidRDefault="00985B5A" w:rsidP="00985B5A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ascii="Verdana" w:hAnsi="Verdana"/>
        </w:rPr>
      </w:pPr>
    </w:p>
    <w:p w:rsidR="00985B5A" w:rsidRDefault="00985B5A" w:rsidP="00985B5A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ascii="Verdana" w:hAnsi="Verdana"/>
        </w:rPr>
      </w:pPr>
    </w:p>
    <w:p w:rsidR="00412CEA" w:rsidRPr="00412CEA" w:rsidRDefault="00985B5A" w:rsidP="00985B5A">
      <w:pPr>
        <w:pStyle w:val="Akapitzlis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36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Serdecznie Zapraszamy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12CEA" w:rsidRPr="00412CEA">
        <w:rPr>
          <w:rFonts w:ascii="Verdana" w:hAnsi="Verdana"/>
        </w:rPr>
        <w:t>ORGANIZATORZY</w:t>
      </w:r>
    </w:p>
    <w:tbl>
      <w:tblPr>
        <w:tblStyle w:val="Tabela-Siatka"/>
        <w:tblpPr w:leftFromText="141" w:rightFromText="141" w:vertAnchor="text" w:horzAnchor="margin" w:tblpY="530"/>
        <w:tblW w:w="0" w:type="auto"/>
        <w:tblLook w:val="04A0"/>
      </w:tblPr>
      <w:tblGrid>
        <w:gridCol w:w="9062"/>
      </w:tblGrid>
      <w:tr w:rsidR="00A37FAD" w:rsidTr="00A37FAD">
        <w:tc>
          <w:tcPr>
            <w:tcW w:w="9062" w:type="dxa"/>
            <w:shd w:val="clear" w:color="auto" w:fill="AEAAAA" w:themeFill="background2" w:themeFillShade="BF"/>
          </w:tcPr>
          <w:p w:rsidR="00A37FAD" w:rsidRPr="006973FC" w:rsidRDefault="00A37FAD" w:rsidP="00A37F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KODEKS POSTĘPOWANIA Z KONIEM</w:t>
            </w:r>
          </w:p>
        </w:tc>
      </w:tr>
    </w:tbl>
    <w:p w:rsidR="006973FC" w:rsidRDefault="006973FC"/>
    <w:p w:rsidR="00042EEF" w:rsidRPr="00985B5A" w:rsidRDefault="00042EEF" w:rsidP="00621F92">
      <w:pPr>
        <w:pStyle w:val="Akapitzlist"/>
        <w:numPr>
          <w:ilvl w:val="0"/>
          <w:numId w:val="17"/>
        </w:numPr>
        <w:spacing w:after="0" w:line="258" w:lineRule="auto"/>
        <w:rPr>
          <w:rFonts w:eastAsia="Cambria" w:cstheme="minorHAnsi"/>
          <w:color w:val="00000A"/>
          <w:sz w:val="28"/>
        </w:rPr>
      </w:pPr>
      <w:r w:rsidRPr="00985B5A">
        <w:rPr>
          <w:rFonts w:eastAsia="Cambria" w:cstheme="minorHAnsi"/>
          <w:color w:val="00000A"/>
          <w:sz w:val="28"/>
        </w:rPr>
        <w:t>Na wszystkich etapach treningu i przygotowań konia do starty w zawodach, dobrostan konia musi stać ponad wszelkimi innymi wymaganiami. Dotyczy to stałej opieki, metod treningu, starannego obrządku, kucia oraz transportu.</w:t>
      </w:r>
    </w:p>
    <w:p w:rsidR="00042EEF" w:rsidRPr="00985B5A" w:rsidRDefault="00042EEF" w:rsidP="00621F92">
      <w:pPr>
        <w:pStyle w:val="Akapitzlist"/>
        <w:numPr>
          <w:ilvl w:val="0"/>
          <w:numId w:val="17"/>
        </w:numPr>
        <w:spacing w:after="0" w:line="258" w:lineRule="auto"/>
        <w:ind w:right="80"/>
        <w:jc w:val="both"/>
        <w:rPr>
          <w:rFonts w:eastAsia="Cambria" w:cstheme="minorHAnsi"/>
          <w:color w:val="00000A"/>
          <w:sz w:val="28"/>
        </w:rPr>
      </w:pPr>
      <w:r w:rsidRPr="00985B5A">
        <w:rPr>
          <w:rFonts w:eastAsia="Cambria" w:cstheme="minorHAnsi"/>
          <w:color w:val="00000A"/>
          <w:sz w:val="28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042EEF" w:rsidRPr="00985B5A" w:rsidRDefault="00042EEF" w:rsidP="00621F92">
      <w:pPr>
        <w:pStyle w:val="Akapitzlist"/>
        <w:numPr>
          <w:ilvl w:val="0"/>
          <w:numId w:val="17"/>
        </w:numPr>
        <w:spacing w:after="0" w:line="260" w:lineRule="auto"/>
        <w:ind w:right="260"/>
        <w:jc w:val="both"/>
        <w:rPr>
          <w:rFonts w:eastAsia="Cambria" w:cstheme="minorHAnsi"/>
          <w:color w:val="00000A"/>
          <w:sz w:val="28"/>
        </w:rPr>
      </w:pPr>
      <w:r w:rsidRPr="00985B5A">
        <w:rPr>
          <w:rFonts w:eastAsia="Cambria" w:cstheme="minorHAnsi"/>
          <w:color w:val="00000A"/>
          <w:sz w:val="28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042EEF" w:rsidRPr="00985B5A" w:rsidRDefault="00042EEF" w:rsidP="00621F92">
      <w:pPr>
        <w:pStyle w:val="Akapitzlist"/>
        <w:numPr>
          <w:ilvl w:val="0"/>
          <w:numId w:val="17"/>
        </w:numPr>
        <w:spacing w:after="0" w:line="258" w:lineRule="auto"/>
        <w:ind w:right="320"/>
        <w:jc w:val="both"/>
        <w:rPr>
          <w:rFonts w:eastAsia="Cambria" w:cstheme="minorHAnsi"/>
          <w:color w:val="00000A"/>
          <w:sz w:val="28"/>
        </w:rPr>
      </w:pPr>
      <w:r w:rsidRPr="00985B5A">
        <w:rPr>
          <w:rFonts w:eastAsia="Cambria" w:cstheme="minorHAnsi"/>
          <w:color w:val="00000A"/>
          <w:sz w:val="28"/>
        </w:rPr>
        <w:t>Należy dołożyć wszelkich starań, aby zapewnić koniom staranną opiekę po zakończeniu zawodów, a także humanitarne traktowanie po zakończeniu kariery sportowej. Dotyczy to właściwej opieki weterynaryjnej, leczenie obrażeń odniesionych na zawodach, spokojnej starości, ewentualnie eutanazji.</w:t>
      </w:r>
    </w:p>
    <w:p w:rsidR="00042EEF" w:rsidRPr="00985B5A" w:rsidRDefault="00042EEF" w:rsidP="00042EEF">
      <w:pPr>
        <w:pStyle w:val="Akapitzlist"/>
        <w:numPr>
          <w:ilvl w:val="0"/>
          <w:numId w:val="17"/>
        </w:numPr>
        <w:spacing w:after="0"/>
        <w:ind w:right="700"/>
        <w:rPr>
          <w:rFonts w:eastAsia="Cambria" w:cstheme="minorHAnsi"/>
          <w:color w:val="00000A"/>
          <w:sz w:val="28"/>
        </w:rPr>
      </w:pPr>
      <w:r w:rsidRPr="00985B5A">
        <w:rPr>
          <w:rFonts w:eastAsia="Cambria" w:cstheme="minorHAnsi"/>
          <w:color w:val="00000A"/>
          <w:sz w:val="28"/>
        </w:rPr>
        <w:t>Polski Związek Jeździecki usilnie zachęca wszystkie osoby działające w sporcie jeździeckim do stałego podnoszenia swojej wiedzy oraz umiejętności dotyczących wszelkich aspektów współpracy z koniem.</w:t>
      </w:r>
    </w:p>
    <w:p w:rsidR="00042EEF" w:rsidRPr="00042EEF" w:rsidRDefault="00042EEF">
      <w:pPr>
        <w:rPr>
          <w:rFonts w:cstheme="minorHAnsi"/>
        </w:rPr>
      </w:pPr>
    </w:p>
    <w:sectPr w:rsidR="00042EEF" w:rsidRPr="00042EEF" w:rsidSect="00A97267">
      <w:footerReference w:type="default" r:id="rId9"/>
      <w:footerReference w:type="first" r:id="rId10"/>
      <w:pgSz w:w="11906" w:h="16838"/>
      <w:pgMar w:top="851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93" w:rsidRDefault="00C94693" w:rsidP="00042EEF">
      <w:pPr>
        <w:spacing w:after="0" w:line="240" w:lineRule="auto"/>
      </w:pPr>
      <w:r>
        <w:separator/>
      </w:r>
    </w:p>
  </w:endnote>
  <w:endnote w:type="continuationSeparator" w:id="0">
    <w:p w:rsidR="00C94693" w:rsidRDefault="00C94693" w:rsidP="0004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741597144"/>
      <w:docPartObj>
        <w:docPartGallery w:val="Page Numbers (Bottom of Page)"/>
        <w:docPartUnique/>
      </w:docPartObj>
    </w:sdtPr>
    <w:sdtContent>
      <w:p w:rsidR="00A97267" w:rsidRDefault="00A9726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38572F" w:rsidRPr="0038572F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38572F" w:rsidRPr="0038572F">
          <w:rPr>
            <w:rFonts w:eastAsiaTheme="minorEastAsia" w:cs="Times New Roman"/>
          </w:rPr>
          <w:fldChar w:fldCharType="separate"/>
        </w:r>
        <w:r w:rsidR="00C57F63" w:rsidRPr="00C57F6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38572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97267" w:rsidRPr="00042EEF" w:rsidRDefault="00A97267" w:rsidP="00042EEF">
    <w:pPr>
      <w:pStyle w:val="Stopka"/>
      <w:jc w:val="center"/>
      <w:rPr>
        <w:b/>
        <w:spacing w:val="40"/>
      </w:rPr>
    </w:pPr>
    <w:r w:rsidRPr="00042EEF">
      <w:rPr>
        <w:b/>
        <w:spacing w:val="40"/>
      </w:rPr>
      <w:t>Warmińsko – Mazurski Związek Jeździecki</w:t>
    </w:r>
  </w:p>
  <w:p w:rsidR="00A97267" w:rsidRPr="00042EEF" w:rsidRDefault="00A97267" w:rsidP="00D71BF4">
    <w:pPr>
      <w:pStyle w:val="Stopka"/>
      <w:jc w:val="center"/>
      <w:rPr>
        <w:i/>
        <w:spacing w:val="20"/>
      </w:rPr>
    </w:pPr>
    <w:r w:rsidRPr="00042EEF">
      <w:rPr>
        <w:i/>
        <w:spacing w:val="20"/>
      </w:rPr>
      <w:t>www.wmzj.pl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45076820"/>
      <w:docPartObj>
        <w:docPartGallery w:val="Page Numbers (Bottom of Page)"/>
        <w:docPartUnique/>
      </w:docPartObj>
    </w:sdtPr>
    <w:sdtContent>
      <w:p w:rsidR="00A97267" w:rsidRDefault="00A97267" w:rsidP="00A0123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38572F" w:rsidRPr="0038572F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38572F" w:rsidRPr="0038572F">
          <w:rPr>
            <w:rFonts w:eastAsiaTheme="minorEastAsia" w:cs="Times New Roman"/>
          </w:rPr>
          <w:fldChar w:fldCharType="separate"/>
        </w:r>
        <w:r w:rsidR="00C57F63" w:rsidRPr="00C57F63">
          <w:rPr>
            <w:rFonts w:eastAsiaTheme="minorEastAsia" w:cs="Times New Roman"/>
            <w:noProof/>
          </w:rPr>
          <w:t>1</w:t>
        </w:r>
        <w:r w:rsidR="0038572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97267" w:rsidRPr="00042EEF" w:rsidRDefault="00A97267" w:rsidP="00A0123A">
    <w:pPr>
      <w:pStyle w:val="Stopka"/>
      <w:jc w:val="center"/>
      <w:rPr>
        <w:b/>
        <w:spacing w:val="40"/>
      </w:rPr>
    </w:pPr>
    <w:r w:rsidRPr="00042EEF">
      <w:rPr>
        <w:b/>
        <w:spacing w:val="40"/>
      </w:rPr>
      <w:t>Warmińsko – Mazurski Związek Jeździecki</w:t>
    </w:r>
  </w:p>
  <w:p w:rsidR="00A97267" w:rsidRDefault="0038572F" w:rsidP="00A0123A">
    <w:pPr>
      <w:pStyle w:val="Stopka"/>
      <w:jc w:val="center"/>
      <w:rPr>
        <w:i/>
        <w:spacing w:val="20"/>
      </w:rPr>
    </w:pPr>
    <w:hyperlink r:id="rId1" w:history="1">
      <w:r w:rsidR="00A97267" w:rsidRPr="00CE14B1">
        <w:rPr>
          <w:rStyle w:val="Hipercze"/>
          <w:i/>
          <w:spacing w:val="20"/>
        </w:rPr>
        <w:t>www.wmzj.pl</w:t>
      </w:r>
    </w:hyperlink>
  </w:p>
  <w:p w:rsidR="00A97267" w:rsidRDefault="00A97267" w:rsidP="00A0123A">
    <w:pPr>
      <w:pStyle w:val="Stopka"/>
      <w:jc w:val="center"/>
      <w:rPr>
        <w:i/>
        <w:spacing w:val="20"/>
      </w:rPr>
    </w:pPr>
  </w:p>
  <w:tbl>
    <w:tblPr>
      <w:tblStyle w:val="Tabela-Siatka"/>
      <w:tblW w:w="0" w:type="auto"/>
      <w:tblLook w:val="04A0"/>
    </w:tblPr>
    <w:tblGrid>
      <w:gridCol w:w="9062"/>
    </w:tblGrid>
    <w:tr w:rsidR="00A97267" w:rsidRPr="00FF415C" w:rsidTr="0007555B">
      <w:tc>
        <w:tcPr>
          <w:tcW w:w="9062" w:type="dxa"/>
          <w:shd w:val="clear" w:color="auto" w:fill="FFFFFF" w:themeFill="background1"/>
        </w:tcPr>
        <w:p w:rsidR="00A97267" w:rsidRPr="00FF415C" w:rsidRDefault="00A97267" w:rsidP="00A0123A">
          <w:pPr>
            <w:jc w:val="center"/>
            <w:rPr>
              <w:sz w:val="20"/>
              <w:szCs w:val="20"/>
            </w:rPr>
          </w:pPr>
          <w:r w:rsidRPr="00FF415C">
            <w:rPr>
              <w:sz w:val="20"/>
              <w:szCs w:val="20"/>
            </w:rPr>
            <w:t xml:space="preserve">Propozycje zatwierdzone dnia </w:t>
          </w:r>
          <w:r>
            <w:rPr>
              <w:b/>
              <w:bCs/>
              <w:sz w:val="20"/>
              <w:szCs w:val="20"/>
            </w:rPr>
            <w:t>00</w:t>
          </w:r>
          <w:r w:rsidRPr="009D0A01">
            <w:rPr>
              <w:b/>
              <w:bCs/>
              <w:sz w:val="20"/>
              <w:szCs w:val="20"/>
            </w:rPr>
            <w:t>.</w:t>
          </w:r>
          <w:r>
            <w:rPr>
              <w:b/>
              <w:bCs/>
              <w:sz w:val="20"/>
              <w:szCs w:val="20"/>
            </w:rPr>
            <w:t>00</w:t>
          </w:r>
          <w:r w:rsidRPr="009D0A01">
            <w:rPr>
              <w:b/>
              <w:bCs/>
              <w:sz w:val="20"/>
              <w:szCs w:val="20"/>
            </w:rPr>
            <w:t>.</w:t>
          </w:r>
          <w:r>
            <w:rPr>
              <w:b/>
              <w:bCs/>
              <w:sz w:val="20"/>
              <w:szCs w:val="20"/>
            </w:rPr>
            <w:t>2020</w:t>
          </w:r>
          <w:r w:rsidRPr="00FF415C">
            <w:rPr>
              <w:sz w:val="20"/>
              <w:szCs w:val="20"/>
            </w:rPr>
            <w:t xml:space="preserve"> przez WMZJ.</w:t>
          </w:r>
        </w:p>
      </w:tc>
    </w:tr>
    <w:tr w:rsidR="00A97267" w:rsidRPr="00FF415C" w:rsidTr="0007555B">
      <w:tc>
        <w:tcPr>
          <w:tcW w:w="9062" w:type="dxa"/>
          <w:shd w:val="clear" w:color="auto" w:fill="FFFFFF" w:themeFill="background1"/>
        </w:tcPr>
        <w:p w:rsidR="00A97267" w:rsidRPr="00FF415C" w:rsidRDefault="00A97267" w:rsidP="00A0123A">
          <w:pPr>
            <w:jc w:val="center"/>
            <w:rPr>
              <w:i/>
              <w:iCs/>
              <w:sz w:val="20"/>
              <w:szCs w:val="20"/>
            </w:rPr>
          </w:pPr>
          <w:r w:rsidRPr="00FF415C">
            <w:rPr>
              <w:i/>
              <w:iCs/>
              <w:sz w:val="20"/>
              <w:szCs w:val="20"/>
            </w:rPr>
            <w:t>Oficjalny szablon propozycji zatwierdzony przez Zar</w:t>
          </w:r>
          <w:r>
            <w:rPr>
              <w:i/>
              <w:iCs/>
              <w:sz w:val="20"/>
              <w:szCs w:val="20"/>
            </w:rPr>
            <w:t>ząd WMZJ obowiązujący od dnia 01.01.2020</w:t>
          </w:r>
          <w:r w:rsidRPr="00FF415C">
            <w:rPr>
              <w:i/>
              <w:iCs/>
              <w:sz w:val="20"/>
              <w:szCs w:val="20"/>
            </w:rPr>
            <w:t>r.</w:t>
          </w:r>
        </w:p>
      </w:tc>
    </w:tr>
  </w:tbl>
  <w:p w:rsidR="00A97267" w:rsidRPr="00042EEF" w:rsidRDefault="00A97267" w:rsidP="00A0123A">
    <w:pPr>
      <w:pStyle w:val="Stopka"/>
      <w:jc w:val="center"/>
      <w:rPr>
        <w:i/>
        <w:spacing w:val="20"/>
      </w:rPr>
    </w:pPr>
  </w:p>
  <w:p w:rsidR="00A97267" w:rsidRDefault="00A972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93" w:rsidRDefault="00C94693" w:rsidP="00042EEF">
      <w:pPr>
        <w:spacing w:after="0" w:line="240" w:lineRule="auto"/>
      </w:pPr>
      <w:r>
        <w:separator/>
      </w:r>
    </w:p>
  </w:footnote>
  <w:footnote w:type="continuationSeparator" w:id="0">
    <w:p w:rsidR="00C94693" w:rsidRDefault="00C94693" w:rsidP="0004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B5"/>
    <w:multiLevelType w:val="multilevel"/>
    <w:tmpl w:val="C46AB7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78C308E"/>
    <w:multiLevelType w:val="hybridMultilevel"/>
    <w:tmpl w:val="0828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6D7E"/>
    <w:multiLevelType w:val="hybridMultilevel"/>
    <w:tmpl w:val="04D26A34"/>
    <w:lvl w:ilvl="0" w:tplc="34202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86C6B"/>
    <w:multiLevelType w:val="hybridMultilevel"/>
    <w:tmpl w:val="ACEA26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32692"/>
    <w:multiLevelType w:val="hybridMultilevel"/>
    <w:tmpl w:val="85963AC8"/>
    <w:lvl w:ilvl="0" w:tplc="91D2BB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9120AD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749D7"/>
    <w:multiLevelType w:val="hybridMultilevel"/>
    <w:tmpl w:val="832CA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0B152E"/>
    <w:multiLevelType w:val="hybridMultilevel"/>
    <w:tmpl w:val="51B2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4762"/>
    <w:multiLevelType w:val="multilevel"/>
    <w:tmpl w:val="BE52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49F037C"/>
    <w:multiLevelType w:val="hybridMultilevel"/>
    <w:tmpl w:val="B596B0E2"/>
    <w:lvl w:ilvl="0" w:tplc="0D06205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B4472"/>
    <w:multiLevelType w:val="hybridMultilevel"/>
    <w:tmpl w:val="132E490A"/>
    <w:lvl w:ilvl="0" w:tplc="76C02B9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50AF"/>
    <w:multiLevelType w:val="hybridMultilevel"/>
    <w:tmpl w:val="76E4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2A6"/>
    <w:multiLevelType w:val="hybridMultilevel"/>
    <w:tmpl w:val="225E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D01844"/>
    <w:multiLevelType w:val="hybridMultilevel"/>
    <w:tmpl w:val="5400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E50FE"/>
    <w:multiLevelType w:val="hybridMultilevel"/>
    <w:tmpl w:val="C1AA4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D2275"/>
    <w:multiLevelType w:val="multilevel"/>
    <w:tmpl w:val="CA56037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>
    <w:nsid w:val="585C1BB2"/>
    <w:multiLevelType w:val="hybridMultilevel"/>
    <w:tmpl w:val="225E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7F5568"/>
    <w:multiLevelType w:val="hybridMultilevel"/>
    <w:tmpl w:val="9172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26B4F"/>
    <w:multiLevelType w:val="multilevel"/>
    <w:tmpl w:val="C46AB7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>
    <w:nsid w:val="64782842"/>
    <w:multiLevelType w:val="hybridMultilevel"/>
    <w:tmpl w:val="23E2F93E"/>
    <w:lvl w:ilvl="0" w:tplc="88BADE9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0A3192"/>
    <w:multiLevelType w:val="hybridMultilevel"/>
    <w:tmpl w:val="32902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E6F76"/>
    <w:multiLevelType w:val="hybridMultilevel"/>
    <w:tmpl w:val="8488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EC707A"/>
    <w:multiLevelType w:val="hybridMultilevel"/>
    <w:tmpl w:val="8312D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40A76C5"/>
    <w:multiLevelType w:val="multilevel"/>
    <w:tmpl w:val="838AC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C146C66"/>
    <w:multiLevelType w:val="hybridMultilevel"/>
    <w:tmpl w:val="950086F4"/>
    <w:lvl w:ilvl="0" w:tplc="AA9A3FF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B7414"/>
    <w:multiLevelType w:val="hybridMultilevel"/>
    <w:tmpl w:val="F906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15"/>
  </w:num>
  <w:num w:numId="9">
    <w:abstractNumId w:val="20"/>
  </w:num>
  <w:num w:numId="10">
    <w:abstractNumId w:val="4"/>
  </w:num>
  <w:num w:numId="11">
    <w:abstractNumId w:val="7"/>
  </w:num>
  <w:num w:numId="12">
    <w:abstractNumId w:val="1"/>
  </w:num>
  <w:num w:numId="13">
    <w:abstractNumId w:val="18"/>
  </w:num>
  <w:num w:numId="14">
    <w:abstractNumId w:val="24"/>
  </w:num>
  <w:num w:numId="15">
    <w:abstractNumId w:val="16"/>
  </w:num>
  <w:num w:numId="16">
    <w:abstractNumId w:val="23"/>
  </w:num>
  <w:num w:numId="17">
    <w:abstractNumId w:val="6"/>
  </w:num>
  <w:num w:numId="18">
    <w:abstractNumId w:val="19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73FC"/>
    <w:rsid w:val="00042EEF"/>
    <w:rsid w:val="00063E8D"/>
    <w:rsid w:val="000644B4"/>
    <w:rsid w:val="0007555B"/>
    <w:rsid w:val="00076E3B"/>
    <w:rsid w:val="000D7BBB"/>
    <w:rsid w:val="000D7E77"/>
    <w:rsid w:val="000E552D"/>
    <w:rsid w:val="00116F60"/>
    <w:rsid w:val="001337E3"/>
    <w:rsid w:val="0013560C"/>
    <w:rsid w:val="00151BC0"/>
    <w:rsid w:val="00164159"/>
    <w:rsid w:val="00180212"/>
    <w:rsid w:val="001A08ED"/>
    <w:rsid w:val="001E300F"/>
    <w:rsid w:val="001F5A8E"/>
    <w:rsid w:val="001F6290"/>
    <w:rsid w:val="00255729"/>
    <w:rsid w:val="00261245"/>
    <w:rsid w:val="00275161"/>
    <w:rsid w:val="002E7816"/>
    <w:rsid w:val="003028CE"/>
    <w:rsid w:val="003368FC"/>
    <w:rsid w:val="00374D84"/>
    <w:rsid w:val="0038572F"/>
    <w:rsid w:val="003A3D92"/>
    <w:rsid w:val="003A7C5D"/>
    <w:rsid w:val="003B6CBF"/>
    <w:rsid w:val="003D063A"/>
    <w:rsid w:val="003F05F4"/>
    <w:rsid w:val="00412CEA"/>
    <w:rsid w:val="0042677B"/>
    <w:rsid w:val="004630FB"/>
    <w:rsid w:val="004760B2"/>
    <w:rsid w:val="0048497F"/>
    <w:rsid w:val="004C3110"/>
    <w:rsid w:val="004E26D2"/>
    <w:rsid w:val="00500C06"/>
    <w:rsid w:val="00502DE0"/>
    <w:rsid w:val="00523114"/>
    <w:rsid w:val="00543FD6"/>
    <w:rsid w:val="00552671"/>
    <w:rsid w:val="005820FB"/>
    <w:rsid w:val="005E7110"/>
    <w:rsid w:val="00621F92"/>
    <w:rsid w:val="00623103"/>
    <w:rsid w:val="00637AC7"/>
    <w:rsid w:val="00643C4C"/>
    <w:rsid w:val="00656340"/>
    <w:rsid w:val="006749C5"/>
    <w:rsid w:val="006973FC"/>
    <w:rsid w:val="006B720C"/>
    <w:rsid w:val="006C0FB0"/>
    <w:rsid w:val="006D1B47"/>
    <w:rsid w:val="006F605B"/>
    <w:rsid w:val="00707669"/>
    <w:rsid w:val="00790AD4"/>
    <w:rsid w:val="00801A4E"/>
    <w:rsid w:val="00810BA2"/>
    <w:rsid w:val="008114F8"/>
    <w:rsid w:val="00865A4E"/>
    <w:rsid w:val="008B64E8"/>
    <w:rsid w:val="008C1E7D"/>
    <w:rsid w:val="008C7B3B"/>
    <w:rsid w:val="00901320"/>
    <w:rsid w:val="00985B5A"/>
    <w:rsid w:val="009C4B4B"/>
    <w:rsid w:val="009C5419"/>
    <w:rsid w:val="009D0A01"/>
    <w:rsid w:val="009E193F"/>
    <w:rsid w:val="009E5F65"/>
    <w:rsid w:val="009E6FEE"/>
    <w:rsid w:val="00A0123A"/>
    <w:rsid w:val="00A139B2"/>
    <w:rsid w:val="00A33D3C"/>
    <w:rsid w:val="00A37FAD"/>
    <w:rsid w:val="00A5243F"/>
    <w:rsid w:val="00A73501"/>
    <w:rsid w:val="00A97267"/>
    <w:rsid w:val="00AE075F"/>
    <w:rsid w:val="00AE37D5"/>
    <w:rsid w:val="00AF03C4"/>
    <w:rsid w:val="00B233F2"/>
    <w:rsid w:val="00BA27C1"/>
    <w:rsid w:val="00BB7440"/>
    <w:rsid w:val="00BF2472"/>
    <w:rsid w:val="00BF442E"/>
    <w:rsid w:val="00C13D59"/>
    <w:rsid w:val="00C15532"/>
    <w:rsid w:val="00C57F63"/>
    <w:rsid w:val="00C60876"/>
    <w:rsid w:val="00C94693"/>
    <w:rsid w:val="00C95077"/>
    <w:rsid w:val="00CC0770"/>
    <w:rsid w:val="00CF1154"/>
    <w:rsid w:val="00D057DE"/>
    <w:rsid w:val="00D16345"/>
    <w:rsid w:val="00D26E03"/>
    <w:rsid w:val="00D71BF4"/>
    <w:rsid w:val="00D72147"/>
    <w:rsid w:val="00DA291A"/>
    <w:rsid w:val="00DB2B3E"/>
    <w:rsid w:val="00DD2292"/>
    <w:rsid w:val="00DE1C3F"/>
    <w:rsid w:val="00E219C5"/>
    <w:rsid w:val="00E26563"/>
    <w:rsid w:val="00E40504"/>
    <w:rsid w:val="00F10B58"/>
    <w:rsid w:val="00F11D2C"/>
    <w:rsid w:val="00F32CBB"/>
    <w:rsid w:val="00F36455"/>
    <w:rsid w:val="00F40ECF"/>
    <w:rsid w:val="00F76E87"/>
    <w:rsid w:val="00F81268"/>
    <w:rsid w:val="00F8736C"/>
    <w:rsid w:val="00FA4E9F"/>
    <w:rsid w:val="00FA5BBC"/>
    <w:rsid w:val="00FC17B9"/>
    <w:rsid w:val="00FC7DFE"/>
    <w:rsid w:val="00FE552C"/>
    <w:rsid w:val="00FE7394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973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2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EEF"/>
  </w:style>
  <w:style w:type="paragraph" w:styleId="Stopka">
    <w:name w:val="footer"/>
    <w:basedOn w:val="Normalny"/>
    <w:link w:val="StopkaZnak"/>
    <w:uiPriority w:val="99"/>
    <w:unhideWhenUsed/>
    <w:rsid w:val="0004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EEF"/>
  </w:style>
  <w:style w:type="character" w:styleId="Hipercze">
    <w:name w:val="Hyperlink"/>
    <w:basedOn w:val="Domylnaczcionkaakapitu"/>
    <w:uiPriority w:val="99"/>
    <w:unhideWhenUsed/>
    <w:rsid w:val="00D71B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BF4"/>
    <w:rPr>
      <w:color w:val="605E5C"/>
      <w:shd w:val="clear" w:color="auto" w:fill="E1DFDD"/>
    </w:rPr>
  </w:style>
  <w:style w:type="table" w:customStyle="1" w:styleId="GridTable5DarkAccent6">
    <w:name w:val="Grid Table 5 Dark Accent 6"/>
    <w:basedOn w:val="Standardowy"/>
    <w:uiPriority w:val="50"/>
    <w:rsid w:val="000755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075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4B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412C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12C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412CE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CE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3A3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mz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theriese</dc:creator>
  <cp:lastModifiedBy>Admin</cp:lastModifiedBy>
  <cp:revision>2</cp:revision>
  <cp:lastPrinted>2019-08-26T06:51:00Z</cp:lastPrinted>
  <dcterms:created xsi:type="dcterms:W3CDTF">2020-08-04T19:16:00Z</dcterms:created>
  <dcterms:modified xsi:type="dcterms:W3CDTF">2020-08-04T19:16:00Z</dcterms:modified>
</cp:coreProperties>
</file>