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460"/>
      </w:tblGrid>
      <w:tr w:rsidR="00B95C34" w:rsidRPr="00B95C34" w14:paraId="09617AAA" w14:textId="77777777" w:rsidTr="00B95C34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3A82C416" w14:textId="48A98401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Butora Kinga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45A9424E" w14:textId="0D5A150E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badania, ubezpieczenie</w:t>
            </w:r>
          </w:p>
        </w:tc>
      </w:tr>
      <w:tr w:rsidR="00B95C34" w:rsidRPr="00B95C34" w14:paraId="3EB23752" w14:textId="77777777" w:rsidTr="00B95C34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0F7A3A65" w14:textId="39805FD4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Dziadczyk Maciej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5F1EE132" w14:textId="67300CF4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licencja</w:t>
            </w:r>
          </w:p>
        </w:tc>
      </w:tr>
      <w:tr w:rsidR="0025644B" w:rsidRPr="00B95C34" w14:paraId="5544936C" w14:textId="77777777" w:rsidTr="00B95C34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</w:tcPr>
          <w:p w14:paraId="045D43A7" w14:textId="62757E73" w:rsidR="0025644B" w:rsidRDefault="0025644B" w:rsidP="00B95C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Fajfur Julia</w:t>
            </w:r>
          </w:p>
        </w:tc>
        <w:tc>
          <w:tcPr>
            <w:tcW w:w="3460" w:type="dxa"/>
            <w:shd w:val="clear" w:color="auto" w:fill="auto"/>
            <w:noWrap/>
            <w:vAlign w:val="bottom"/>
          </w:tcPr>
          <w:p w14:paraId="08F90BC1" w14:textId="2D5B20DB" w:rsidR="0025644B" w:rsidRDefault="0025644B" w:rsidP="00B95C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licencja</w:t>
            </w:r>
          </w:p>
        </w:tc>
      </w:tr>
      <w:tr w:rsidR="00B95C34" w:rsidRPr="00B95C34" w14:paraId="45F7AEB2" w14:textId="77777777" w:rsidTr="00B95C34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172AD0F3" w14:textId="5AEB51AA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Górna Klaudyna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609EC4FB" w14:textId="379DA07A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badania, ubezpieczenie</w:t>
            </w:r>
          </w:p>
        </w:tc>
      </w:tr>
      <w:tr w:rsidR="00B95C34" w:rsidRPr="00B95C34" w14:paraId="7F77642E" w14:textId="77777777" w:rsidTr="00B95C34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7F42A6FC" w14:textId="7E081455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Guzińska Jagna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3B0D11F9" w14:textId="1C7F3535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badania, ubezpieczenie</w:t>
            </w:r>
          </w:p>
        </w:tc>
      </w:tr>
      <w:tr w:rsidR="00B95C34" w:rsidRPr="00B95C34" w14:paraId="4AA4F2B4" w14:textId="77777777" w:rsidTr="00B95C34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224B3A0A" w14:textId="5B437797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Haczek Anna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3AFE58E4" w14:textId="7C8F8D19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badania, ubezpieczenie</w:t>
            </w:r>
          </w:p>
        </w:tc>
      </w:tr>
      <w:tr w:rsidR="00B95C34" w:rsidRPr="00B95C34" w14:paraId="4B51C3C1" w14:textId="77777777" w:rsidTr="00B95C34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01A0D788" w14:textId="39E91C77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Handzlik Maciej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12791CC7" w14:textId="777AC360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badania</w:t>
            </w:r>
          </w:p>
        </w:tc>
      </w:tr>
      <w:tr w:rsidR="006A6CBB" w:rsidRPr="00B95C34" w14:paraId="02A9BF2E" w14:textId="77777777" w:rsidTr="00B95C34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</w:tcPr>
          <w:p w14:paraId="7567637C" w14:textId="42BF7A0E" w:rsidR="006A6CBB" w:rsidRDefault="006A6CBB" w:rsidP="00B95C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Jurczyk Nicola</w:t>
            </w:r>
          </w:p>
        </w:tc>
        <w:tc>
          <w:tcPr>
            <w:tcW w:w="3460" w:type="dxa"/>
            <w:shd w:val="clear" w:color="auto" w:fill="auto"/>
            <w:noWrap/>
            <w:vAlign w:val="bottom"/>
          </w:tcPr>
          <w:p w14:paraId="1A607D0B" w14:textId="4F5D78E8" w:rsidR="006A6CBB" w:rsidRDefault="006A6CBB" w:rsidP="00B95C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badania, ubezpieczenie</w:t>
            </w:r>
          </w:p>
        </w:tc>
      </w:tr>
      <w:tr w:rsidR="00B95C34" w:rsidRPr="00B95C34" w14:paraId="0C4D1AA6" w14:textId="77777777" w:rsidTr="00B95C34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0666418F" w14:textId="4779027C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Krzemień Julia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1BEDC938" w14:textId="0E6699BF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licencja</w:t>
            </w:r>
          </w:p>
        </w:tc>
      </w:tr>
      <w:tr w:rsidR="00B95C34" w:rsidRPr="00B95C34" w14:paraId="6685B446" w14:textId="77777777" w:rsidTr="00B95C34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24E8EE72" w14:textId="301E20AA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Langer Kaja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17104722" w14:textId="0A648BE4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badania</w:t>
            </w:r>
          </w:p>
        </w:tc>
      </w:tr>
      <w:tr w:rsidR="00B95C34" w:rsidRPr="00B95C34" w14:paraId="31D603EF" w14:textId="77777777" w:rsidTr="00B95C34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18CDBFC8" w14:textId="73148402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Machnik Agnieszka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28431DAB" w14:textId="61A6A131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badania, ubezpieczenie</w:t>
            </w:r>
          </w:p>
        </w:tc>
      </w:tr>
      <w:tr w:rsidR="00B95C34" w:rsidRPr="00B95C34" w14:paraId="254D8D31" w14:textId="77777777" w:rsidTr="00B95C34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7A61C75B" w14:textId="45972005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Malik Marcelina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1429DE9B" w14:textId="260BA13C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badania, ubezpieczenie</w:t>
            </w:r>
            <w:r w:rsidR="00656021">
              <w:rPr>
                <w:rFonts w:ascii="Calibri" w:hAnsi="Calibri" w:cs="Calibri"/>
                <w:color w:val="000000"/>
              </w:rPr>
              <w:t xml:space="preserve">, zgoda </w:t>
            </w:r>
            <w:r w:rsidR="006A6CBB">
              <w:rPr>
                <w:rFonts w:ascii="Calibri" w:hAnsi="Calibri" w:cs="Calibri"/>
                <w:color w:val="000000"/>
              </w:rPr>
              <w:t>opiekuna</w:t>
            </w:r>
          </w:p>
        </w:tc>
      </w:tr>
      <w:tr w:rsidR="00B95C34" w:rsidRPr="00B95C34" w14:paraId="7CC4B947" w14:textId="77777777" w:rsidTr="00B95C34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3975CC53" w14:textId="3CE6CC7E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Musiolik Roksana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772C6251" w14:textId="14D7F85E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badania</w:t>
            </w:r>
          </w:p>
        </w:tc>
      </w:tr>
      <w:tr w:rsidR="008274E9" w:rsidRPr="00B95C34" w14:paraId="246B7544" w14:textId="77777777" w:rsidTr="00B95C34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</w:tcPr>
          <w:p w14:paraId="6F006959" w14:textId="494F9547" w:rsidR="008274E9" w:rsidRDefault="008274E9" w:rsidP="00B95C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74E9">
              <w:rPr>
                <w:rFonts w:ascii="Calibri" w:hAnsi="Calibri" w:cs="Calibri"/>
                <w:color w:val="000000"/>
              </w:rPr>
              <w:t>Michaela Mžíková</w:t>
            </w:r>
          </w:p>
        </w:tc>
        <w:tc>
          <w:tcPr>
            <w:tcW w:w="3460" w:type="dxa"/>
            <w:shd w:val="clear" w:color="auto" w:fill="auto"/>
            <w:noWrap/>
            <w:vAlign w:val="bottom"/>
          </w:tcPr>
          <w:p w14:paraId="7DD6619B" w14:textId="3BEEDF4F" w:rsidR="008274E9" w:rsidRDefault="008274E9" w:rsidP="00B95C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licencja</w:t>
            </w:r>
          </w:p>
        </w:tc>
      </w:tr>
      <w:tr w:rsidR="00B95C34" w:rsidRPr="00B95C34" w14:paraId="00DCD5C0" w14:textId="77777777" w:rsidTr="00B95C34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2204E2BD" w14:textId="4490921C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Nardelli Pola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307B2F93" w14:textId="62C162E3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badania, ubezpieczenie</w:t>
            </w:r>
            <w:r w:rsidR="00710277">
              <w:rPr>
                <w:rFonts w:ascii="Calibri" w:hAnsi="Calibri" w:cs="Calibri"/>
                <w:color w:val="000000"/>
              </w:rPr>
              <w:t xml:space="preserve">, zgoda </w:t>
            </w:r>
            <w:r w:rsidR="006A6CBB">
              <w:rPr>
                <w:rFonts w:ascii="Calibri" w:hAnsi="Calibri" w:cs="Calibri"/>
                <w:color w:val="000000"/>
              </w:rPr>
              <w:t>opiekuna</w:t>
            </w:r>
          </w:p>
        </w:tc>
      </w:tr>
      <w:tr w:rsidR="00B95C34" w:rsidRPr="00B95C34" w14:paraId="67A5BAD6" w14:textId="77777777" w:rsidTr="00B95C34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76B8608A" w14:textId="390B2F3F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Papkala Sylwia 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1A5C729D" w14:textId="5BD58FF8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licencja (BIII)</w:t>
            </w:r>
          </w:p>
        </w:tc>
      </w:tr>
      <w:tr w:rsidR="00B95C34" w:rsidRPr="00B95C34" w14:paraId="006A8D52" w14:textId="77777777" w:rsidTr="00B95C34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150A643D" w14:textId="1A86A041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Pękała Magdalena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4AB44291" w14:textId="6F98B428" w:rsidR="00B95C34" w:rsidRPr="00B95C34" w:rsidRDefault="00710277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licencja</w:t>
            </w:r>
          </w:p>
        </w:tc>
      </w:tr>
      <w:tr w:rsidR="00B95C34" w:rsidRPr="00B95C34" w14:paraId="09A02C70" w14:textId="77777777" w:rsidTr="00B95C34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12BC31B3" w14:textId="45408442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Piech Monika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58CB4844" w14:textId="4E9B7BFA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badania</w:t>
            </w:r>
          </w:p>
        </w:tc>
      </w:tr>
      <w:tr w:rsidR="00B95C34" w:rsidRPr="00B95C34" w14:paraId="566D12D8" w14:textId="77777777" w:rsidTr="00B95C34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60D58AAB" w14:textId="3DB96AD7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Pietraszko Kaja 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7B35B4FC" w14:textId="19430FBB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badania</w:t>
            </w:r>
          </w:p>
        </w:tc>
      </w:tr>
      <w:tr w:rsidR="00B95C34" w:rsidRPr="00B95C34" w14:paraId="2F280264" w14:textId="77777777" w:rsidTr="00B95C34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743E8B4B" w14:textId="1F529A8F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Sokalska Nina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1E72A4C6" w14:textId="01CAC4B4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badania</w:t>
            </w:r>
          </w:p>
        </w:tc>
      </w:tr>
      <w:tr w:rsidR="00B95C34" w:rsidRPr="00B95C34" w14:paraId="0A74E530" w14:textId="77777777" w:rsidTr="00B95C34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2CF09497" w14:textId="3340F3BD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Stachura Vanessa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24812BAA" w14:textId="543B979F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badania, ubezpieczenie</w:t>
            </w:r>
            <w:r w:rsidR="0002744C">
              <w:rPr>
                <w:rFonts w:ascii="Calibri" w:hAnsi="Calibri" w:cs="Calibri"/>
                <w:color w:val="000000"/>
              </w:rPr>
              <w:t>, zgoda</w:t>
            </w:r>
            <w:r w:rsidR="006A6CBB">
              <w:rPr>
                <w:rFonts w:ascii="Calibri" w:hAnsi="Calibri" w:cs="Calibri"/>
                <w:color w:val="000000"/>
              </w:rPr>
              <w:t xml:space="preserve"> opiekuna</w:t>
            </w:r>
          </w:p>
        </w:tc>
      </w:tr>
      <w:tr w:rsidR="00B95C34" w:rsidRPr="00B95C34" w14:paraId="16E6A84A" w14:textId="77777777" w:rsidTr="00B95C34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1DEF61B9" w14:textId="3BFF1AF2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Szafran Aleksandra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0384C0D7" w14:textId="1C9EDE5E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badania, ubezpieczenie, licencja</w:t>
            </w:r>
          </w:p>
        </w:tc>
      </w:tr>
      <w:tr w:rsidR="00B95C34" w:rsidRPr="00B95C34" w14:paraId="0C9AD301" w14:textId="77777777" w:rsidTr="00B95C34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332A521C" w14:textId="40979A50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Szulakowski Mikołaj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799CBA0F" w14:textId="2BF83FFF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badania</w:t>
            </w:r>
          </w:p>
        </w:tc>
      </w:tr>
      <w:tr w:rsidR="0025644B" w:rsidRPr="00B95C34" w14:paraId="4886B5DE" w14:textId="77777777" w:rsidTr="00B95C34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</w:tcPr>
          <w:p w14:paraId="3D2E1179" w14:textId="322DB3CE" w:rsidR="0025644B" w:rsidRDefault="0025644B" w:rsidP="00B95C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Trała Maja</w:t>
            </w:r>
          </w:p>
        </w:tc>
        <w:tc>
          <w:tcPr>
            <w:tcW w:w="3460" w:type="dxa"/>
            <w:shd w:val="clear" w:color="auto" w:fill="auto"/>
            <w:noWrap/>
            <w:vAlign w:val="bottom"/>
          </w:tcPr>
          <w:p w14:paraId="2B6122F4" w14:textId="51CA9155" w:rsidR="0025644B" w:rsidRDefault="0025644B" w:rsidP="00B95C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badania, zgoda opiekuna</w:t>
            </w:r>
          </w:p>
        </w:tc>
      </w:tr>
      <w:tr w:rsidR="00B95C34" w:rsidRPr="00B95C34" w14:paraId="11AB58C8" w14:textId="77777777" w:rsidTr="00B95C34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1A2DCBC5" w14:textId="76832FAD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Wacławek Justyna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69EF054D" w14:textId="36B7C89C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badania, ubezpieczenie, licencja </w:t>
            </w:r>
          </w:p>
        </w:tc>
      </w:tr>
      <w:tr w:rsidR="00D947EF" w:rsidRPr="00B95C34" w14:paraId="78631B56" w14:textId="77777777" w:rsidTr="00B95C34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</w:tcPr>
          <w:p w14:paraId="014DA7A5" w14:textId="2DC43AB1" w:rsidR="00D947EF" w:rsidRDefault="00D947EF" w:rsidP="00D947E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47EF">
              <w:rPr>
                <w:rFonts w:ascii="Calibri" w:hAnsi="Calibri" w:cs="Calibri"/>
                <w:color w:val="000000"/>
              </w:rPr>
              <w:t>Pavel Holesovsky</w:t>
            </w:r>
          </w:p>
        </w:tc>
        <w:tc>
          <w:tcPr>
            <w:tcW w:w="3460" w:type="dxa"/>
            <w:shd w:val="clear" w:color="auto" w:fill="auto"/>
            <w:noWrap/>
            <w:vAlign w:val="bottom"/>
          </w:tcPr>
          <w:p w14:paraId="1B251353" w14:textId="4A282C74" w:rsidR="00D947EF" w:rsidRDefault="00D947EF" w:rsidP="00B95C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licencja</w:t>
            </w:r>
          </w:p>
        </w:tc>
      </w:tr>
      <w:tr w:rsidR="00D947EF" w:rsidRPr="00B95C34" w14:paraId="74E39793" w14:textId="77777777" w:rsidTr="00B95C34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</w:tcPr>
          <w:p w14:paraId="1624E176" w14:textId="4F27B6F6" w:rsidR="00D947EF" w:rsidRPr="00D947EF" w:rsidRDefault="00D947EF" w:rsidP="00D947E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47EF">
              <w:rPr>
                <w:rFonts w:ascii="Calibri" w:hAnsi="Calibri" w:cs="Calibri"/>
                <w:color w:val="000000"/>
              </w:rPr>
              <w:t>Klara Mostkova</w:t>
            </w:r>
          </w:p>
        </w:tc>
        <w:tc>
          <w:tcPr>
            <w:tcW w:w="3460" w:type="dxa"/>
            <w:shd w:val="clear" w:color="auto" w:fill="auto"/>
            <w:noWrap/>
            <w:vAlign w:val="bottom"/>
          </w:tcPr>
          <w:p w14:paraId="1FEA26EA" w14:textId="2755848C" w:rsidR="00D947EF" w:rsidRDefault="00D947EF" w:rsidP="00B95C3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badania, ubezpieczenie, zgoda opiekuna</w:t>
            </w:r>
          </w:p>
        </w:tc>
      </w:tr>
      <w:tr w:rsidR="00B95C34" w:rsidRPr="00B95C34" w14:paraId="0AF8DE87" w14:textId="77777777" w:rsidTr="00B95C34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7783576E" w14:textId="591847DD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Żymła Wiktoria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04BE1359" w14:textId="4EF88C71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ubezpieczenie</w:t>
            </w:r>
          </w:p>
        </w:tc>
      </w:tr>
    </w:tbl>
    <w:p w14:paraId="21C6F7BB" w14:textId="77777777" w:rsidR="00B06465" w:rsidRDefault="00B06465">
      <w:pPr>
        <w:rPr>
          <w:color w:val="FF0000"/>
          <w:sz w:val="40"/>
          <w:szCs w:val="40"/>
        </w:rPr>
      </w:pPr>
    </w:p>
    <w:p w14:paraId="63B78ADF" w14:textId="77777777" w:rsidR="00AD5C54" w:rsidRDefault="00AD5C54">
      <w:pPr>
        <w:rPr>
          <w:color w:val="FF0000"/>
          <w:sz w:val="40"/>
          <w:szCs w:val="40"/>
        </w:rPr>
      </w:pPr>
    </w:p>
    <w:p w14:paraId="2066ED71" w14:textId="08489C1B" w:rsidR="00AD5C54" w:rsidRDefault="00AD5C54">
      <w:pPr>
        <w:rPr>
          <w:color w:val="FF0000"/>
          <w:sz w:val="40"/>
          <w:szCs w:val="40"/>
        </w:rPr>
      </w:pPr>
    </w:p>
    <w:p w14:paraId="6499612B" w14:textId="6B3192A6" w:rsidR="00E0594A" w:rsidRDefault="00E0594A">
      <w:pPr>
        <w:rPr>
          <w:color w:val="FF0000"/>
          <w:sz w:val="40"/>
          <w:szCs w:val="40"/>
        </w:rPr>
      </w:pPr>
    </w:p>
    <w:p w14:paraId="67D3D6F3" w14:textId="77777777" w:rsidR="00E0594A" w:rsidRDefault="00E0594A">
      <w:pPr>
        <w:rPr>
          <w:color w:val="FF0000"/>
          <w:sz w:val="40"/>
          <w:szCs w:val="40"/>
        </w:rPr>
      </w:pPr>
    </w:p>
    <w:p w14:paraId="0B82C87B" w14:textId="77777777" w:rsidR="00344344" w:rsidRDefault="00344344">
      <w:pPr>
        <w:rPr>
          <w:color w:val="FF0000"/>
          <w:sz w:val="40"/>
          <w:szCs w:val="40"/>
        </w:rPr>
      </w:pPr>
    </w:p>
    <w:p w14:paraId="1CF41A9F" w14:textId="481FEAE2" w:rsidR="00B95C34" w:rsidRPr="00234EB6" w:rsidRDefault="00234EB6">
      <w:pPr>
        <w:rPr>
          <w:color w:val="FF0000"/>
          <w:sz w:val="40"/>
          <w:szCs w:val="40"/>
        </w:rPr>
      </w:pPr>
      <w:r w:rsidRPr="00234EB6">
        <w:rPr>
          <w:color w:val="FF0000"/>
          <w:sz w:val="40"/>
          <w:szCs w:val="40"/>
        </w:rPr>
        <w:lastRenderedPageBreak/>
        <w:t>Licencje koni</w:t>
      </w:r>
    </w:p>
    <w:p w14:paraId="3EE00C92" w14:textId="77777777" w:rsidR="00B95C34" w:rsidRDefault="00B95C34"/>
    <w:tbl>
      <w:tblPr>
        <w:tblW w:w="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600"/>
      </w:tblGrid>
      <w:tr w:rsidR="00B95C34" w:rsidRPr="00B95C34" w14:paraId="21587AB2" w14:textId="77777777" w:rsidTr="00B95C3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098CEE8" w14:textId="7CF34989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BEAU BALOU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1464F2F" w14:textId="1E0BCCF3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licencja konia</w:t>
            </w:r>
          </w:p>
        </w:tc>
      </w:tr>
      <w:tr w:rsidR="00B95C34" w:rsidRPr="00B95C34" w14:paraId="4BDD41DC" w14:textId="77777777" w:rsidTr="00B95C3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7FF60D4" w14:textId="13D8D3C1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BONNEUR DU DOMAINE Z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B328321" w14:textId="403F39BB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licencja konia</w:t>
            </w:r>
          </w:p>
        </w:tc>
      </w:tr>
      <w:tr w:rsidR="00B95C34" w:rsidRPr="00B95C34" w14:paraId="681B4816" w14:textId="77777777" w:rsidTr="00B95C3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653940D" w14:textId="21EF3048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CASTELLO II G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F638612" w14:textId="7E2CC6D8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licencja konia</w:t>
            </w:r>
          </w:p>
        </w:tc>
      </w:tr>
      <w:tr w:rsidR="00B95C34" w:rsidRPr="00B95C34" w14:paraId="006B51E1" w14:textId="77777777" w:rsidTr="00B95C3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4A5F37D" w14:textId="366569B0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CHELBY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D7AF08E" w14:textId="36B9E1D1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licencja konia</w:t>
            </w:r>
          </w:p>
        </w:tc>
      </w:tr>
      <w:tr w:rsidR="00B95C34" w:rsidRPr="00B95C34" w14:paraId="7C83E772" w14:textId="77777777" w:rsidTr="00B95C3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030D37F" w14:textId="1BEE2A22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COLIN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C2E6FCD" w14:textId="320A9E8B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licencja konia</w:t>
            </w:r>
          </w:p>
        </w:tc>
      </w:tr>
      <w:tr w:rsidR="00B95C34" w:rsidRPr="00B95C34" w14:paraId="77B2EF11" w14:textId="77777777" w:rsidTr="00B95C3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B52EC02" w14:textId="7A1D2DCA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D’ARTAGNAN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73502A2" w14:textId="62CAC2CA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licencja konia</w:t>
            </w:r>
          </w:p>
        </w:tc>
      </w:tr>
      <w:tr w:rsidR="00B95C34" w:rsidRPr="00B95C34" w14:paraId="7483BFF3" w14:textId="77777777" w:rsidTr="00B95C3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68A66CC" w14:textId="660FD477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DEEP PURPLE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6967142" w14:textId="03625138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licencja konia</w:t>
            </w:r>
          </w:p>
        </w:tc>
      </w:tr>
      <w:tr w:rsidR="00B95C34" w:rsidRPr="00B95C34" w14:paraId="2B3FEC3A" w14:textId="77777777" w:rsidTr="00B95C3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D67B859" w14:textId="4285C3B5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EKSTAZA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F181DE7" w14:textId="61AA5CBB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licencja konia</w:t>
            </w:r>
          </w:p>
        </w:tc>
      </w:tr>
      <w:tr w:rsidR="00B95C34" w:rsidRPr="00B95C34" w14:paraId="5F3CF7D4" w14:textId="77777777" w:rsidTr="00B95C3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E564795" w14:textId="27EA81A1" w:rsidR="00B95C34" w:rsidRPr="00B06465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B06465">
              <w:rPr>
                <w:rFonts w:ascii="Calibri" w:hAnsi="Calibri" w:cs="Calibri"/>
                <w:color w:val="00B050"/>
              </w:rPr>
              <w:t>ERTON DES BARRIERS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F050927" w14:textId="19A9BB85" w:rsidR="00B95C34" w:rsidRPr="00B06465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B06465">
              <w:rPr>
                <w:rFonts w:ascii="Calibri" w:hAnsi="Calibri" w:cs="Calibri"/>
                <w:color w:val="00B050"/>
              </w:rPr>
              <w:t>licencja konia</w:t>
            </w:r>
            <w:r w:rsidR="00B06465">
              <w:rPr>
                <w:rFonts w:ascii="Calibri" w:hAnsi="Calibri" w:cs="Calibri"/>
                <w:color w:val="00B050"/>
              </w:rPr>
              <w:t xml:space="preserve"> - jednorazowa</w:t>
            </w:r>
          </w:p>
        </w:tc>
      </w:tr>
      <w:tr w:rsidR="00B95C34" w:rsidRPr="00B95C34" w14:paraId="264510DF" w14:textId="77777777" w:rsidTr="00B95C3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0FC77FA" w14:textId="1BA6B0A6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FIORA SUNRISE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093843E" w14:textId="24088396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licencja konia</w:t>
            </w:r>
          </w:p>
        </w:tc>
      </w:tr>
      <w:tr w:rsidR="00B95C34" w:rsidRPr="00B95C34" w14:paraId="3C93E9E2" w14:textId="77777777" w:rsidTr="00B95C3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6D67CBA" w14:textId="4B1529D4" w:rsidR="00B95C34" w:rsidRPr="00B06465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B06465">
              <w:rPr>
                <w:rFonts w:ascii="Calibri" w:hAnsi="Calibri" w:cs="Calibri"/>
                <w:color w:val="00B050"/>
              </w:rPr>
              <w:t>JETOULON PK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D7BAC75" w14:textId="2D0D3154" w:rsidR="00B95C34" w:rsidRPr="00B06465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B06465">
              <w:rPr>
                <w:rFonts w:ascii="Calibri" w:hAnsi="Calibri" w:cs="Calibri"/>
                <w:color w:val="00B050"/>
              </w:rPr>
              <w:t>licencja konia</w:t>
            </w:r>
            <w:r w:rsidR="00B06465">
              <w:rPr>
                <w:rFonts w:ascii="Calibri" w:hAnsi="Calibri" w:cs="Calibri"/>
                <w:color w:val="00B050"/>
              </w:rPr>
              <w:t xml:space="preserve"> - jednorazowa</w:t>
            </w:r>
          </w:p>
        </w:tc>
      </w:tr>
      <w:tr w:rsidR="00B95C34" w:rsidRPr="00B95C34" w14:paraId="577BFC6F" w14:textId="77777777" w:rsidTr="00B95C3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18053CD" w14:textId="357A5C5A" w:rsidR="00B95C34" w:rsidRPr="00B06465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B06465">
              <w:rPr>
                <w:rFonts w:ascii="Calibri" w:hAnsi="Calibri" w:cs="Calibri"/>
                <w:color w:val="00B050"/>
              </w:rPr>
              <w:t>KARANZA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31BAB01" w14:textId="076EEAD5" w:rsidR="00B95C34" w:rsidRPr="00B06465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B06465">
              <w:rPr>
                <w:rFonts w:ascii="Calibri" w:hAnsi="Calibri" w:cs="Calibri"/>
                <w:color w:val="00B050"/>
              </w:rPr>
              <w:t>licencja konia</w:t>
            </w:r>
            <w:r w:rsidR="00B06465">
              <w:rPr>
                <w:rFonts w:ascii="Calibri" w:hAnsi="Calibri" w:cs="Calibri"/>
                <w:color w:val="00B050"/>
              </w:rPr>
              <w:t xml:space="preserve"> -jednorazowa</w:t>
            </w:r>
          </w:p>
        </w:tc>
      </w:tr>
      <w:tr w:rsidR="00B95C34" w:rsidRPr="00B95C34" w14:paraId="34F791D5" w14:textId="77777777" w:rsidTr="009B1C12">
        <w:trPr>
          <w:trHeight w:val="186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A901B92" w14:textId="18ACD04C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KAS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57E9A71" w14:textId="2DAA4F72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licencja konia</w:t>
            </w:r>
          </w:p>
        </w:tc>
      </w:tr>
      <w:tr w:rsidR="00B95C34" w:rsidRPr="00B95C34" w14:paraId="648ABBEB" w14:textId="77777777" w:rsidTr="00B95C3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7FB496C" w14:textId="1CBFED64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PIGMENT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E3C90C6" w14:textId="2B81AE9C" w:rsidR="00B95C34" w:rsidRPr="00B95C34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licencja konia</w:t>
            </w:r>
          </w:p>
        </w:tc>
      </w:tr>
      <w:tr w:rsidR="00B95C34" w:rsidRPr="00B95C34" w14:paraId="792BCF68" w14:textId="77777777" w:rsidTr="00B95C3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60CD93A" w14:textId="6CF91363" w:rsidR="00B95C34" w:rsidRPr="00D947EF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D947EF">
              <w:rPr>
                <w:rFonts w:ascii="Calibri" w:hAnsi="Calibri" w:cs="Calibri"/>
                <w:color w:val="00B050"/>
              </w:rPr>
              <w:t>SYLVIAN RK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5F66921" w14:textId="076C892F" w:rsidR="00B95C34" w:rsidRPr="00D947EF" w:rsidRDefault="00B95C34" w:rsidP="00B95C3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D947EF">
              <w:rPr>
                <w:rFonts w:ascii="Calibri" w:hAnsi="Calibri" w:cs="Calibri"/>
                <w:color w:val="00B050"/>
              </w:rPr>
              <w:t>licencja konia</w:t>
            </w:r>
            <w:r w:rsidR="00D947EF">
              <w:rPr>
                <w:rFonts w:ascii="Calibri" w:hAnsi="Calibri" w:cs="Calibri"/>
                <w:color w:val="00B050"/>
              </w:rPr>
              <w:t xml:space="preserve"> - jednorazowa</w:t>
            </w:r>
          </w:p>
        </w:tc>
      </w:tr>
      <w:tr w:rsidR="008274E9" w:rsidRPr="00B95C34" w14:paraId="4F86926C" w14:textId="77777777" w:rsidTr="00B95C3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</w:tcPr>
          <w:p w14:paraId="45DC53F6" w14:textId="1063F8CD" w:rsidR="008274E9" w:rsidRDefault="008274E9" w:rsidP="008274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74E9">
              <w:rPr>
                <w:rFonts w:ascii="Calibri" w:hAnsi="Calibri" w:cs="Calibri"/>
                <w:color w:val="000000"/>
              </w:rPr>
              <w:t>QUADER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308DEB3F" w14:textId="391A517F" w:rsidR="008274E9" w:rsidRDefault="008274E9" w:rsidP="008274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licencja konia</w:t>
            </w:r>
          </w:p>
        </w:tc>
      </w:tr>
      <w:tr w:rsidR="008274E9" w:rsidRPr="00B95C34" w14:paraId="12F367CC" w14:textId="77777777" w:rsidTr="00B95C3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</w:tcPr>
          <w:p w14:paraId="0EA73D0C" w14:textId="2F2D4ECF" w:rsidR="008274E9" w:rsidRPr="008274E9" w:rsidRDefault="008274E9" w:rsidP="008274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74E9">
              <w:rPr>
                <w:rFonts w:ascii="Calibri" w:hAnsi="Calibri" w:cs="Calibri"/>
                <w:color w:val="000000"/>
              </w:rPr>
              <w:t>JLB FENELLA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40DDAAEF" w14:textId="41B53786" w:rsidR="008274E9" w:rsidRDefault="008274E9" w:rsidP="008274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licencja konia</w:t>
            </w:r>
          </w:p>
        </w:tc>
      </w:tr>
      <w:tr w:rsidR="00D947EF" w:rsidRPr="00B95C34" w14:paraId="433B053C" w14:textId="77777777" w:rsidTr="00B95C34">
        <w:trPr>
          <w:trHeight w:val="300"/>
        </w:trPr>
        <w:tc>
          <w:tcPr>
            <w:tcW w:w="2600" w:type="dxa"/>
            <w:shd w:val="clear" w:color="auto" w:fill="auto"/>
            <w:noWrap/>
            <w:vAlign w:val="bottom"/>
          </w:tcPr>
          <w:p w14:paraId="4590E20A" w14:textId="237F057D" w:rsidR="00D947EF" w:rsidRPr="008274E9" w:rsidRDefault="00D947EF" w:rsidP="008274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47EF">
              <w:rPr>
                <w:rFonts w:ascii="Calibri" w:hAnsi="Calibri" w:cs="Calibri"/>
                <w:color w:val="000000"/>
              </w:rPr>
              <w:t>COOU COU GIRL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623C6D53" w14:textId="6CB6CB29" w:rsidR="00D947EF" w:rsidRDefault="00D947EF" w:rsidP="008274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licencja konia</w:t>
            </w:r>
          </w:p>
        </w:tc>
      </w:tr>
    </w:tbl>
    <w:p w14:paraId="4C89C5D2" w14:textId="77777777" w:rsidR="00B95C34" w:rsidRDefault="00B95C34"/>
    <w:sectPr w:rsidR="00B9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34"/>
    <w:rsid w:val="0002744C"/>
    <w:rsid w:val="000568AF"/>
    <w:rsid w:val="000805C5"/>
    <w:rsid w:val="0011553C"/>
    <w:rsid w:val="00137AC0"/>
    <w:rsid w:val="001510AB"/>
    <w:rsid w:val="00234EB6"/>
    <w:rsid w:val="002449ED"/>
    <w:rsid w:val="0025644B"/>
    <w:rsid w:val="00344344"/>
    <w:rsid w:val="00424046"/>
    <w:rsid w:val="00445FEF"/>
    <w:rsid w:val="004E6A46"/>
    <w:rsid w:val="004F4FA6"/>
    <w:rsid w:val="005B0298"/>
    <w:rsid w:val="00656021"/>
    <w:rsid w:val="006A2CF5"/>
    <w:rsid w:val="006A6CBB"/>
    <w:rsid w:val="006D0ECD"/>
    <w:rsid w:val="006E33D9"/>
    <w:rsid w:val="006E4215"/>
    <w:rsid w:val="00710277"/>
    <w:rsid w:val="00793696"/>
    <w:rsid w:val="00796E47"/>
    <w:rsid w:val="007E09C0"/>
    <w:rsid w:val="008274E9"/>
    <w:rsid w:val="008D3097"/>
    <w:rsid w:val="009B1C12"/>
    <w:rsid w:val="00AD5C54"/>
    <w:rsid w:val="00B06465"/>
    <w:rsid w:val="00B77F55"/>
    <w:rsid w:val="00B95C34"/>
    <w:rsid w:val="00C07A87"/>
    <w:rsid w:val="00C8082C"/>
    <w:rsid w:val="00CF7F31"/>
    <w:rsid w:val="00D41842"/>
    <w:rsid w:val="00D947EF"/>
    <w:rsid w:val="00E0594A"/>
    <w:rsid w:val="00E1219F"/>
    <w:rsid w:val="00E2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E4FF"/>
  <w15:chartTrackingRefBased/>
  <w15:docId w15:val="{100EE56E-3970-4C72-8C45-52E787C5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EquusEvents</dc:creator>
  <cp:keywords/>
  <dc:description/>
  <cp:lastModifiedBy>EquusEvents</cp:lastModifiedBy>
  <cp:revision>32</cp:revision>
  <cp:lastPrinted>2020-07-24T06:53:00Z</cp:lastPrinted>
  <dcterms:created xsi:type="dcterms:W3CDTF">2020-07-22T09:23:00Z</dcterms:created>
  <dcterms:modified xsi:type="dcterms:W3CDTF">2020-07-24T20:29:00Z</dcterms:modified>
</cp:coreProperties>
</file>