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ABDA" w14:textId="0D1FCB71" w:rsidR="00A6270A" w:rsidRDefault="00FD2EFB">
      <w:r>
        <w:t>Braki w badaniach i licencjach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1391"/>
        <w:gridCol w:w="1985"/>
        <w:gridCol w:w="2268"/>
      </w:tblGrid>
      <w:tr w:rsidR="00FD2EFB" w:rsidRPr="00FD2EFB" w14:paraId="010EAB5D" w14:textId="77777777" w:rsidTr="00FD2EFB">
        <w:trPr>
          <w:trHeight w:val="531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DFE70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AF8DC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4DDE92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BADANIA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462DF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LICENCJA ZAWODNIKA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5D804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LICENCJA KONIA</w:t>
            </w:r>
          </w:p>
        </w:tc>
      </w:tr>
      <w:tr w:rsidR="00FD2EFB" w:rsidRPr="00FD2EFB" w14:paraId="24C95A90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0CF8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B61F2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Bielawski Oskar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0D4CCA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BB0EF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3942E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2F4269E7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3FF7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D8D023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Brysiak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59B3E2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ACBBF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B372A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794ADCA4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E598D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02616E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Ciecholewska Zuzanna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04858E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8690D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6FA64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71CE44D4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F713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A8467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Ćwik Magdalena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BA529F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489D0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BE339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OPIUM DE LA ROSE</w:t>
            </w:r>
          </w:p>
        </w:tc>
      </w:tr>
      <w:tr w:rsidR="00FD2EFB" w:rsidRPr="00FD2EFB" w14:paraId="163ADF8B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3677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C14E9D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Drobny Maja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95AC97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F0ED9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D6CB1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38944610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9EA05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F797F45" w14:textId="3BDB1C8F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Gapska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Marta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314624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0BA42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A4210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TIAREM</w:t>
            </w:r>
          </w:p>
        </w:tc>
      </w:tr>
      <w:tr w:rsidR="00FD2EFB" w:rsidRPr="00FD2EFB" w14:paraId="46AE683C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50ADF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12E30D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Grzybowski Jan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413D78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158A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F3A28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6FC126C1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1AE2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BE3A8C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Gauza Bartosz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7CF79A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7A791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856D5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COUNTESS</w:t>
            </w:r>
          </w:p>
        </w:tc>
      </w:tr>
      <w:tr w:rsidR="00FD2EFB" w:rsidRPr="00FD2EFB" w14:paraId="53D4C5D4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8AD2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2169DEF" w14:textId="5FE361CE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Grela Aleksandra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8B5B69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2A6D6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B3411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APRILLA</w:t>
            </w:r>
          </w:p>
        </w:tc>
      </w:tr>
      <w:tr w:rsidR="00FD2EFB" w:rsidRPr="00FD2EFB" w14:paraId="69CE255F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631E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CA452B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Kaproń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Irmina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706F9D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ACB85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29347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3A3002C0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7CA88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D5AC01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Kraśko Kuba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7D87821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96FA2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08B5B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ARMSTRONG</w:t>
            </w:r>
          </w:p>
        </w:tc>
      </w:tr>
      <w:tr w:rsidR="00FD2EFB" w:rsidRPr="00FD2EFB" w14:paraId="321E95D5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64E5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4589AE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Książek Antonina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63C53D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68F52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9102A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74FD65A8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6E0D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7CBCD5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Książek Michalina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090DEB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BCEC1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BA37D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6E8F2546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1D87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B4A1F9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Lasecka Wiktoria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5AA3C2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D2271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327A6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COLETTO</w:t>
            </w:r>
          </w:p>
        </w:tc>
      </w:tr>
      <w:tr w:rsidR="00FD2EFB" w:rsidRPr="00FD2EFB" w14:paraId="35F0E680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5D66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50184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Ludwicka Karina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2C0E96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6434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0FA9C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3D8D78DE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C7809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19DBEC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Łąkowska Natalia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BACDDE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C9487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EF1F3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619F2518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2A81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D7C3E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Łąkowska Natalia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683B32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7D0CD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62E2A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BAJADERA</w:t>
            </w:r>
          </w:p>
        </w:tc>
      </w:tr>
      <w:tr w:rsidR="00FD2EFB" w:rsidRPr="00FD2EFB" w14:paraId="3B574674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EFB8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3E48D3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Michalczak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20B282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0A647" w14:textId="7F9952B6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C7D58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0745C94A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36A2A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10A208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Misztal </w:t>
            </w: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Maggie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C8EC8A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B4F1A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69F9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3D330E62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7D66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F901F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Murakowska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Alicja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4CC29D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6D9B7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F1B17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379D3B79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BB96B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9312B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Olszewski Marcin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A422E47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F6494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665A2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7E6FDEB0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F588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FF3855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Pastwa Tomasz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C4F15B9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01401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054D3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19BC829B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F10A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0EDD2B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Powierska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Łucja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4EB9BBB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62C095" w14:textId="38071DE2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82E5F3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KARST</w:t>
            </w:r>
          </w:p>
        </w:tc>
      </w:tr>
      <w:tr w:rsidR="00FD2EFB" w:rsidRPr="00FD2EFB" w14:paraId="1CDC442F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EB3A4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E281BC0" w14:textId="312BFD18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Pazik Michalina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53BD59C2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294C7B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67DED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CZAKO DREAM</w:t>
            </w:r>
          </w:p>
        </w:tc>
      </w:tr>
      <w:tr w:rsidR="00FD2EFB" w:rsidRPr="00FD2EFB" w14:paraId="6B53F03D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0786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8792C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Spitulska</w:t>
            </w:r>
            <w:proofErr w:type="spellEnd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Aniela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6317DA0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lekarz rodzinny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15102C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A2D9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  <w:tr w:rsidR="00FD2EFB" w:rsidRPr="00FD2EFB" w14:paraId="4B0026D8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45411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89C60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Teper Zofia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87FAB34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D7B27F" w14:textId="0412340F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E78C5A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EMIR</w:t>
            </w:r>
          </w:p>
        </w:tc>
      </w:tr>
      <w:tr w:rsidR="00FD2EFB" w:rsidRPr="00FD2EFB" w14:paraId="146F2F88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F179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C99D880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Teper Zofia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051360A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6F71FB" w14:textId="4963C5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74946E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CALYPSO</w:t>
            </w:r>
          </w:p>
        </w:tc>
      </w:tr>
      <w:tr w:rsidR="00FD2EFB" w:rsidRPr="00FD2EFB" w14:paraId="690C0CF6" w14:textId="77777777" w:rsidTr="00FD2EFB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7F39B8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D5FBFF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Wiśniewski Antoni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1331294D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0A2345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F80606" w14:textId="77777777" w:rsidR="00FD2EFB" w:rsidRPr="00FD2EFB" w:rsidRDefault="00FD2EFB" w:rsidP="00FD2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D2EFB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</w:tr>
    </w:tbl>
    <w:p w14:paraId="17CC78C2" w14:textId="77777777" w:rsidR="00FD2EFB" w:rsidRDefault="00FD2EFB"/>
    <w:sectPr w:rsidR="00F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B"/>
    <w:rsid w:val="00A6270A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B059"/>
  <w15:chartTrackingRefBased/>
  <w15:docId w15:val="{89380D8A-204B-4023-9F54-FA997EE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</dc:creator>
  <cp:keywords/>
  <dc:description/>
  <cp:lastModifiedBy>PZJ</cp:lastModifiedBy>
  <cp:revision>1</cp:revision>
  <dcterms:created xsi:type="dcterms:W3CDTF">2020-07-03T19:53:00Z</dcterms:created>
  <dcterms:modified xsi:type="dcterms:W3CDTF">2020-07-03T19:56:00Z</dcterms:modified>
</cp:coreProperties>
</file>