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26E2" w:rsidTr="00F33C55">
        <w:tc>
          <w:tcPr>
            <w:tcW w:w="4531" w:type="dxa"/>
          </w:tcPr>
          <w:p w:rsidR="00E826E2" w:rsidRDefault="00E826E2" w:rsidP="00F33C55">
            <w:r>
              <w:t xml:space="preserve">1. </w:t>
            </w:r>
          </w:p>
        </w:tc>
        <w:tc>
          <w:tcPr>
            <w:tcW w:w="4531" w:type="dxa"/>
          </w:tcPr>
          <w:p w:rsidR="00E826E2" w:rsidRDefault="00E826E2" w:rsidP="00F33C55">
            <w:r>
              <w:t>30.</w:t>
            </w:r>
            <w:r w:rsidR="001B7186">
              <w:t xml:space="preserve"> 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2.</w:t>
            </w:r>
            <w:r w:rsidR="00F33C55">
              <w:t xml:space="preserve"> </w:t>
            </w:r>
            <w:proofErr w:type="spellStart"/>
            <w:r w:rsidR="00F33C55">
              <w:t>Czucarlos</w:t>
            </w:r>
            <w:proofErr w:type="spellEnd"/>
          </w:p>
        </w:tc>
        <w:tc>
          <w:tcPr>
            <w:tcW w:w="4531" w:type="dxa"/>
          </w:tcPr>
          <w:p w:rsidR="00E826E2" w:rsidRDefault="00E826E2" w:rsidP="00F33C55">
            <w:r>
              <w:t>29.</w:t>
            </w:r>
            <w:r w:rsidR="001B7186">
              <w:t xml:space="preserve"> 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3.</w:t>
            </w:r>
            <w:r w:rsidR="00F33C55">
              <w:t xml:space="preserve"> </w:t>
            </w:r>
            <w:proofErr w:type="spellStart"/>
            <w:r w:rsidR="00F33C55">
              <w:t>Bandon</w:t>
            </w:r>
            <w:proofErr w:type="spellEnd"/>
          </w:p>
        </w:tc>
        <w:tc>
          <w:tcPr>
            <w:tcW w:w="4531" w:type="dxa"/>
          </w:tcPr>
          <w:p w:rsidR="00E826E2" w:rsidRDefault="00E826E2" w:rsidP="00F33C55">
            <w:r>
              <w:t>28.</w:t>
            </w:r>
            <w:r w:rsidR="001B7186">
              <w:t xml:space="preserve"> 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 xml:space="preserve">4. </w:t>
            </w:r>
            <w:r w:rsidR="00F33C55">
              <w:t xml:space="preserve">For </w:t>
            </w:r>
            <w:proofErr w:type="spellStart"/>
            <w:r w:rsidR="00F33C55">
              <w:t>Future</w:t>
            </w:r>
            <w:proofErr w:type="spellEnd"/>
          </w:p>
        </w:tc>
        <w:tc>
          <w:tcPr>
            <w:tcW w:w="4531" w:type="dxa"/>
          </w:tcPr>
          <w:p w:rsidR="00E826E2" w:rsidRDefault="00E826E2" w:rsidP="00F33C55">
            <w:r>
              <w:t>27.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5.</w:t>
            </w:r>
            <w:r w:rsidR="00F33C55">
              <w:t xml:space="preserve"> </w:t>
            </w:r>
            <w:proofErr w:type="spellStart"/>
            <w:r w:rsidR="00F33C55">
              <w:t>Baccardi</w:t>
            </w:r>
            <w:proofErr w:type="spellEnd"/>
            <w:r w:rsidR="00F33C55">
              <w:t xml:space="preserve"> B</w:t>
            </w:r>
          </w:p>
        </w:tc>
        <w:tc>
          <w:tcPr>
            <w:tcW w:w="4531" w:type="dxa"/>
          </w:tcPr>
          <w:p w:rsidR="00E826E2" w:rsidRDefault="00E826E2" w:rsidP="00F33C55">
            <w:r>
              <w:t>26.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6.</w:t>
            </w:r>
            <w:r w:rsidR="00F33C55">
              <w:t xml:space="preserve"> </w:t>
            </w:r>
            <w:proofErr w:type="spellStart"/>
            <w:r w:rsidR="00F33C55">
              <w:t>Misterio</w:t>
            </w:r>
            <w:proofErr w:type="spellEnd"/>
          </w:p>
        </w:tc>
        <w:tc>
          <w:tcPr>
            <w:tcW w:w="4531" w:type="dxa"/>
          </w:tcPr>
          <w:p w:rsidR="00E826E2" w:rsidRDefault="00E826E2" w:rsidP="00F33C55">
            <w:r>
              <w:t>25.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7.</w:t>
            </w:r>
            <w:r w:rsidR="001B7186">
              <w:t xml:space="preserve">Majka </w:t>
            </w:r>
          </w:p>
        </w:tc>
        <w:tc>
          <w:tcPr>
            <w:tcW w:w="4531" w:type="dxa"/>
          </w:tcPr>
          <w:p w:rsidR="00E826E2" w:rsidRDefault="00E826E2" w:rsidP="00F33C55">
            <w:r>
              <w:t>24.</w:t>
            </w:r>
            <w:r w:rsidR="00D7588A">
              <w:t>EŁZA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8.</w:t>
            </w:r>
            <w:r w:rsidR="001B7186">
              <w:t xml:space="preserve"> </w:t>
            </w:r>
            <w:proofErr w:type="spellStart"/>
            <w:r w:rsidR="001B7186">
              <w:t>Korytia</w:t>
            </w:r>
            <w:proofErr w:type="spellEnd"/>
          </w:p>
        </w:tc>
        <w:tc>
          <w:tcPr>
            <w:tcW w:w="4531" w:type="dxa"/>
          </w:tcPr>
          <w:p w:rsidR="00E826E2" w:rsidRDefault="00E826E2" w:rsidP="00F33C55">
            <w:r>
              <w:t>23.</w:t>
            </w:r>
            <w:r w:rsidR="00D7588A">
              <w:t>MADDOX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9</w:t>
            </w:r>
            <w:r w:rsidR="001B7186">
              <w:t>. Cookie</w:t>
            </w:r>
          </w:p>
        </w:tc>
        <w:tc>
          <w:tcPr>
            <w:tcW w:w="4531" w:type="dxa"/>
          </w:tcPr>
          <w:p w:rsidR="00E826E2" w:rsidRDefault="00E826E2" w:rsidP="00F33C55">
            <w:r>
              <w:t>22</w:t>
            </w:r>
            <w:r w:rsidR="00F33C55">
              <w:t>.</w:t>
            </w:r>
            <w:r w:rsidR="00F33C55">
              <w:t>CHRISTINA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10.</w:t>
            </w:r>
            <w:r w:rsidR="001B7186">
              <w:t xml:space="preserve">Jamajka </w:t>
            </w:r>
          </w:p>
        </w:tc>
        <w:tc>
          <w:tcPr>
            <w:tcW w:w="4531" w:type="dxa"/>
          </w:tcPr>
          <w:p w:rsidR="00E826E2" w:rsidRDefault="00E826E2" w:rsidP="00F33C55">
            <w:r>
              <w:t>21.</w:t>
            </w:r>
            <w:r w:rsidR="00F33C55">
              <w:t xml:space="preserve"> </w:t>
            </w:r>
            <w:r w:rsidR="00F33C55">
              <w:t>VINO 26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11.</w:t>
            </w:r>
            <w:r w:rsidR="001B7186">
              <w:t xml:space="preserve"> </w:t>
            </w:r>
            <w:r w:rsidR="001B7186">
              <w:t>Laguna</w:t>
            </w:r>
          </w:p>
        </w:tc>
        <w:tc>
          <w:tcPr>
            <w:tcW w:w="4531" w:type="dxa"/>
          </w:tcPr>
          <w:p w:rsidR="00E826E2" w:rsidRDefault="00E826E2" w:rsidP="00F33C55">
            <w:r>
              <w:t>20.</w:t>
            </w:r>
            <w:r w:rsidR="001B7186">
              <w:t xml:space="preserve"> </w:t>
            </w:r>
            <w:r w:rsidR="00F33C55">
              <w:t>MORWA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12</w:t>
            </w:r>
            <w:r w:rsidR="001B7186">
              <w:t xml:space="preserve">. </w:t>
            </w:r>
            <w:proofErr w:type="spellStart"/>
            <w:r w:rsidR="001B7186">
              <w:t>Aisha</w:t>
            </w:r>
            <w:proofErr w:type="spellEnd"/>
          </w:p>
        </w:tc>
        <w:tc>
          <w:tcPr>
            <w:tcW w:w="4531" w:type="dxa"/>
          </w:tcPr>
          <w:p w:rsidR="00E826E2" w:rsidRDefault="00E826E2" w:rsidP="00F33C55">
            <w:r>
              <w:t>19.</w:t>
            </w:r>
            <w:r w:rsidR="001B7186">
              <w:t xml:space="preserve"> </w:t>
            </w:r>
            <w:r w:rsidR="00D7588A">
              <w:t>WANDEROS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13.</w:t>
            </w:r>
          </w:p>
        </w:tc>
        <w:tc>
          <w:tcPr>
            <w:tcW w:w="4531" w:type="dxa"/>
          </w:tcPr>
          <w:p w:rsidR="00E826E2" w:rsidRDefault="00E826E2" w:rsidP="00F33C55">
            <w:r>
              <w:t>18.</w:t>
            </w:r>
            <w:r w:rsidR="001B7186">
              <w:t xml:space="preserve"> </w:t>
            </w:r>
            <w:r w:rsidR="00F33C55">
              <w:t>H.KARONA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14.</w:t>
            </w:r>
            <w:r w:rsidR="00F33C55">
              <w:t>MARIKA</w:t>
            </w:r>
          </w:p>
        </w:tc>
        <w:tc>
          <w:tcPr>
            <w:tcW w:w="4531" w:type="dxa"/>
          </w:tcPr>
          <w:p w:rsidR="00E826E2" w:rsidRDefault="00E826E2" w:rsidP="00F33C55">
            <w:r>
              <w:t>17.</w:t>
            </w:r>
            <w:r w:rsidR="001B7186">
              <w:t xml:space="preserve"> </w:t>
            </w:r>
            <w:r w:rsidR="00F33C55">
              <w:t>TRE-RATINA</w:t>
            </w:r>
            <w:r w:rsidR="00D7588A">
              <w:t xml:space="preserve"> </w:t>
            </w:r>
            <w:r w:rsidR="00F33C55">
              <w:t>Z</w:t>
            </w:r>
          </w:p>
        </w:tc>
      </w:tr>
      <w:tr w:rsidR="00E826E2" w:rsidTr="00F33C55">
        <w:tc>
          <w:tcPr>
            <w:tcW w:w="4531" w:type="dxa"/>
          </w:tcPr>
          <w:p w:rsidR="00E826E2" w:rsidRDefault="00E826E2" w:rsidP="00F33C55">
            <w:r>
              <w:t>15.</w:t>
            </w:r>
            <w:r w:rsidR="00F33C55">
              <w:t xml:space="preserve"> KAMELOT</w:t>
            </w:r>
          </w:p>
        </w:tc>
        <w:tc>
          <w:tcPr>
            <w:tcW w:w="4531" w:type="dxa"/>
          </w:tcPr>
          <w:p w:rsidR="00E826E2" w:rsidRDefault="00E826E2" w:rsidP="00F33C55">
            <w:r>
              <w:t>16.</w:t>
            </w:r>
            <w:r w:rsidR="00F33C55">
              <w:t xml:space="preserve"> </w:t>
            </w:r>
            <w:r w:rsidR="00F33C55">
              <w:t>BAJDER</w:t>
            </w:r>
          </w:p>
        </w:tc>
      </w:tr>
    </w:tbl>
    <w:p w:rsidR="00EA2A1D" w:rsidRDefault="00F33C55">
      <w:r>
        <w:t>Stajnia namiotowa nr6</w:t>
      </w:r>
    </w:p>
    <w:p w:rsidR="00F33C55" w:rsidRDefault="00F33C55"/>
    <w:p w:rsidR="00F33C55" w:rsidRDefault="00F33C55"/>
    <w:p w:rsidR="00F33C55" w:rsidRDefault="00F33C55"/>
    <w:p w:rsidR="00F33C55" w:rsidRDefault="00F33C55"/>
    <w:p w:rsidR="00F33C55" w:rsidRDefault="00F33C55">
      <w:bookmarkStart w:id="0" w:name="_GoBack"/>
      <w:bookmarkEnd w:id="0"/>
    </w:p>
    <w:sectPr w:rsidR="00F3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E2"/>
    <w:rsid w:val="00110DE0"/>
    <w:rsid w:val="001B7186"/>
    <w:rsid w:val="00D15295"/>
    <w:rsid w:val="00D7588A"/>
    <w:rsid w:val="00E826E2"/>
    <w:rsid w:val="00F33C55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358E"/>
  <w15:chartTrackingRefBased/>
  <w15:docId w15:val="{414AA485-EFF2-48AC-89B5-B3A32A3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Podpora</dc:creator>
  <cp:keywords/>
  <dc:description/>
  <cp:lastModifiedBy>Marcin Podpora</cp:lastModifiedBy>
  <cp:revision>1</cp:revision>
  <cp:lastPrinted>2020-06-04T19:29:00Z</cp:lastPrinted>
  <dcterms:created xsi:type="dcterms:W3CDTF">2020-06-04T18:54:00Z</dcterms:created>
  <dcterms:modified xsi:type="dcterms:W3CDTF">2020-06-05T10:08:00Z</dcterms:modified>
</cp:coreProperties>
</file>